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028183" w14:textId="02461E84" w:rsidR="001C5A56" w:rsidRPr="002D57D7" w:rsidRDefault="001C5A56" w:rsidP="002D57D7">
      <w:pPr>
        <w:pStyle w:val="a3"/>
        <w:spacing w:after="0"/>
        <w:ind w:left="0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 w:rsidRPr="002D57D7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การแข่งขันประดิษฐ์ของใช้จากวัสดุธรรมชาติในท้องถิ่น</w:t>
      </w:r>
    </w:p>
    <w:p w14:paraId="5A3B6B3A" w14:textId="7E495E15" w:rsidR="001C5A56" w:rsidRPr="002D57D7" w:rsidRDefault="001C5A56" w:rsidP="002D57D7">
      <w:pPr>
        <w:pStyle w:val="a3"/>
        <w:spacing w:after="0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2D57D7">
        <w:rPr>
          <w:rFonts w:ascii="TH SarabunPSK" w:hAnsi="TH SarabunPSK" w:cs="TH SarabunPSK"/>
          <w:b/>
          <w:bCs/>
          <w:sz w:val="32"/>
          <w:szCs w:val="32"/>
        </w:rPr>
        <w:tab/>
        <w:t xml:space="preserve">1. 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คุณสมบัติผู้เข้าแข่งขัน</w:t>
      </w:r>
    </w:p>
    <w:p w14:paraId="40CA4CCA" w14:textId="15200C97" w:rsidR="001C5A56" w:rsidRPr="002D57D7" w:rsidRDefault="001C5A56" w:rsidP="002D57D7">
      <w:pPr>
        <w:pStyle w:val="a3"/>
        <w:spacing w:after="0"/>
        <w:ind w:left="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</w:rPr>
        <w:t xml:space="preserve">1.1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นักเรียนระดับชั้น ป. </w:t>
      </w:r>
      <w:r w:rsidRPr="002D57D7">
        <w:rPr>
          <w:rFonts w:ascii="TH SarabunPSK" w:hAnsi="TH SarabunPSK" w:cs="TH SarabunPSK"/>
          <w:sz w:val="32"/>
          <w:szCs w:val="32"/>
        </w:rPr>
        <w:t>4 – 6</w:t>
      </w:r>
    </w:p>
    <w:p w14:paraId="18090879" w14:textId="77777777" w:rsidR="00243D77" w:rsidRPr="002D57D7" w:rsidRDefault="00243D77" w:rsidP="002D57D7">
      <w:pPr>
        <w:pStyle w:val="a3"/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1.2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นักเรียนระดับชั้น ม. </w:t>
      </w:r>
      <w:r w:rsidRPr="002D57D7">
        <w:rPr>
          <w:rFonts w:ascii="TH SarabunPSK" w:hAnsi="TH SarabunPSK" w:cs="TH SarabunPSK"/>
          <w:sz w:val="32"/>
          <w:szCs w:val="32"/>
        </w:rPr>
        <w:t xml:space="preserve">1 – 3 </w:t>
      </w:r>
      <w:r w:rsidRPr="002D57D7">
        <w:rPr>
          <w:rFonts w:ascii="TH SarabunPSK" w:hAnsi="TH SarabunPSK" w:cs="TH SarabunPSK"/>
          <w:sz w:val="32"/>
          <w:szCs w:val="32"/>
        </w:rPr>
        <w:tab/>
      </w:r>
    </w:p>
    <w:p w14:paraId="2D96C7A0" w14:textId="5CE00933" w:rsidR="00243D77" w:rsidRPr="002D57D7" w:rsidRDefault="00243D77" w:rsidP="002D57D7">
      <w:pPr>
        <w:pStyle w:val="a3"/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1.3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นักเรียนระดับชั้น ม. </w:t>
      </w:r>
      <w:r w:rsidRPr="002D57D7">
        <w:rPr>
          <w:rFonts w:ascii="TH SarabunPSK" w:hAnsi="TH SarabunPSK" w:cs="TH SarabunPSK"/>
          <w:sz w:val="32"/>
          <w:szCs w:val="32"/>
        </w:rPr>
        <w:t xml:space="preserve">4 – 6 </w:t>
      </w:r>
      <w:r w:rsidRPr="002D57D7">
        <w:rPr>
          <w:rFonts w:ascii="TH SarabunPSK" w:hAnsi="TH SarabunPSK" w:cs="TH SarabunPSK"/>
          <w:sz w:val="32"/>
          <w:szCs w:val="32"/>
        </w:rPr>
        <w:tab/>
      </w:r>
    </w:p>
    <w:p w14:paraId="7FD37BAF" w14:textId="6189FC62" w:rsidR="001C5A56" w:rsidRPr="002D57D7" w:rsidRDefault="001C5A56" w:rsidP="002D57D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ประเภทและจำนวนผู้เข้าแข่งขัน</w:t>
      </w:r>
    </w:p>
    <w:p w14:paraId="30091374" w14:textId="77777777" w:rsidR="001C5A56" w:rsidRPr="002D57D7" w:rsidRDefault="001C5A56" w:rsidP="002D57D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b/>
          <w:bCs/>
          <w:sz w:val="32"/>
          <w:szCs w:val="32"/>
        </w:rPr>
        <w:tab/>
      </w:r>
      <w:r w:rsidRPr="002D57D7">
        <w:rPr>
          <w:rFonts w:ascii="TH SarabunPSK" w:hAnsi="TH SarabunPSK" w:cs="TH SarabunPSK"/>
          <w:b/>
          <w:bCs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 xml:space="preserve">2.1 </w:t>
      </w:r>
      <w:r w:rsidRPr="002D57D7">
        <w:rPr>
          <w:rFonts w:ascii="TH SarabunPSK" w:hAnsi="TH SarabunPSK" w:cs="TH SarabunPSK"/>
          <w:sz w:val="32"/>
          <w:szCs w:val="32"/>
          <w:cs/>
        </w:rPr>
        <w:t>แข่งขันเป็นทีมๆ ละ</w:t>
      </w:r>
      <w:r w:rsidRPr="002D57D7">
        <w:rPr>
          <w:rFonts w:ascii="TH SarabunPSK" w:hAnsi="TH SarabunPSK" w:cs="TH SarabunPSK"/>
          <w:sz w:val="32"/>
          <w:szCs w:val="32"/>
        </w:rPr>
        <w:t xml:space="preserve"> 3 </w:t>
      </w:r>
      <w:r w:rsidRPr="002D57D7">
        <w:rPr>
          <w:rFonts w:ascii="TH SarabunPSK" w:hAnsi="TH SarabunPSK" w:cs="TH SarabunPSK"/>
          <w:sz w:val="32"/>
          <w:szCs w:val="32"/>
          <w:cs/>
        </w:rPr>
        <w:t>คน และส่งรายชื่อผู้เข้าแข่งขันพร้อมครูผู้ฝึกสอนทีมละ</w:t>
      </w:r>
      <w:r w:rsidRPr="002D57D7">
        <w:rPr>
          <w:rFonts w:ascii="TH SarabunPSK" w:hAnsi="TH SarabunPSK" w:cs="TH SarabunPSK"/>
          <w:sz w:val="32"/>
          <w:szCs w:val="32"/>
        </w:rPr>
        <w:t xml:space="preserve"> 2 </w:t>
      </w:r>
      <w:r w:rsidRPr="002D57D7">
        <w:rPr>
          <w:rFonts w:ascii="TH SarabunPSK" w:hAnsi="TH SarabunPSK" w:cs="TH SarabunPSK"/>
          <w:sz w:val="32"/>
          <w:szCs w:val="32"/>
          <w:cs/>
        </w:rPr>
        <w:t>คน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4BCB0F42" w14:textId="6F47C979" w:rsidR="001C5A56" w:rsidRPr="002D57D7" w:rsidRDefault="001C5A56" w:rsidP="002D57D7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2.2 </w:t>
      </w:r>
      <w:r w:rsidRPr="002D57D7">
        <w:rPr>
          <w:rFonts w:ascii="TH SarabunPSK" w:hAnsi="TH SarabunPSK" w:cs="TH SarabunPSK"/>
          <w:sz w:val="32"/>
          <w:szCs w:val="32"/>
          <w:cs/>
        </w:rPr>
        <w:t>จำนวนผู้เข้าแข่งขัน</w:t>
      </w:r>
    </w:p>
    <w:p w14:paraId="090A8D11" w14:textId="77777777" w:rsidR="001C5A56" w:rsidRPr="002D57D7" w:rsidRDefault="001C5A56" w:rsidP="002D57D7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  <w:t xml:space="preserve">1)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ระดับชั้น ป. </w:t>
      </w:r>
      <w:r w:rsidRPr="002D57D7">
        <w:rPr>
          <w:rFonts w:ascii="TH SarabunPSK" w:hAnsi="TH SarabunPSK" w:cs="TH SarabunPSK"/>
          <w:sz w:val="32"/>
          <w:szCs w:val="32"/>
        </w:rPr>
        <w:t xml:space="preserve">4 - 6 </w:t>
      </w:r>
      <w:r w:rsidRPr="002D57D7">
        <w:rPr>
          <w:rFonts w:ascii="TH SarabunPSK" w:hAnsi="TH SarabunPSK" w:cs="TH SarabunPSK"/>
          <w:sz w:val="32"/>
          <w:szCs w:val="32"/>
          <w:cs/>
        </w:rPr>
        <w:t>จำนวน</w:t>
      </w:r>
      <w:r w:rsidRPr="002D57D7">
        <w:rPr>
          <w:rFonts w:ascii="TH SarabunPSK" w:hAnsi="TH SarabunPSK" w:cs="TH SarabunPSK"/>
          <w:sz w:val="32"/>
          <w:szCs w:val="32"/>
        </w:rPr>
        <w:t xml:space="preserve"> 1 </w:t>
      </w:r>
      <w:r w:rsidRPr="002D57D7">
        <w:rPr>
          <w:rFonts w:ascii="TH SarabunPSK" w:hAnsi="TH SarabunPSK" w:cs="TH SarabunPSK"/>
          <w:sz w:val="32"/>
          <w:szCs w:val="32"/>
          <w:cs/>
        </w:rPr>
        <w:t>ทีม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497CAF90" w14:textId="7654A3F6" w:rsidR="001C5A56" w:rsidRPr="002D57D7" w:rsidRDefault="001C5A56" w:rsidP="002D57D7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2)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ระดับชั้น ม. </w:t>
      </w:r>
      <w:r w:rsidRPr="002D57D7">
        <w:rPr>
          <w:rFonts w:ascii="TH SarabunPSK" w:hAnsi="TH SarabunPSK" w:cs="TH SarabunPSK"/>
          <w:sz w:val="32"/>
          <w:szCs w:val="32"/>
        </w:rPr>
        <w:t xml:space="preserve">1 - 3 </w:t>
      </w:r>
      <w:r w:rsidRPr="002D57D7">
        <w:rPr>
          <w:rFonts w:ascii="TH SarabunPSK" w:hAnsi="TH SarabunPSK" w:cs="TH SarabunPSK"/>
          <w:sz w:val="32"/>
          <w:szCs w:val="32"/>
          <w:cs/>
        </w:rPr>
        <w:t>จำนวน</w:t>
      </w:r>
      <w:r w:rsidR="008113D0">
        <w:rPr>
          <w:rFonts w:ascii="TH SarabunPSK" w:hAnsi="TH SarabunPSK" w:cs="TH SarabunPSK"/>
          <w:sz w:val="32"/>
          <w:szCs w:val="32"/>
        </w:rPr>
        <w:t xml:space="preserve"> 2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ทีม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092DC7D3" w14:textId="219626A3" w:rsidR="001C5A56" w:rsidRPr="002D57D7" w:rsidRDefault="001C5A56" w:rsidP="002D57D7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3)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ระดับชั้น ม. </w:t>
      </w:r>
      <w:r w:rsidR="008113D0">
        <w:rPr>
          <w:rFonts w:ascii="TH SarabunPSK" w:hAnsi="TH SarabunPSK" w:cs="TH SarabunPSK"/>
          <w:sz w:val="32"/>
          <w:szCs w:val="32"/>
        </w:rPr>
        <w:t>4 - 6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จำนวน</w:t>
      </w:r>
      <w:r w:rsidR="008113D0">
        <w:rPr>
          <w:rFonts w:ascii="TH SarabunPSK" w:hAnsi="TH SarabunPSK" w:cs="TH SarabunPSK"/>
          <w:sz w:val="32"/>
          <w:szCs w:val="32"/>
        </w:rPr>
        <w:t xml:space="preserve"> 2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ทีม</w:t>
      </w:r>
    </w:p>
    <w:p w14:paraId="65FAF014" w14:textId="0F8A2270" w:rsidR="001C5A56" w:rsidRPr="002D57D7" w:rsidRDefault="001C5A56" w:rsidP="002D57D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วิธีดำเนินการและรายละเอียดหลักเกณฑ์การแข่งขัน</w:t>
      </w:r>
    </w:p>
    <w:p w14:paraId="254A430A" w14:textId="77777777" w:rsidR="001C5A56" w:rsidRPr="002D57D7" w:rsidRDefault="001C5A56" w:rsidP="002D57D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b/>
          <w:bCs/>
          <w:sz w:val="32"/>
          <w:szCs w:val="32"/>
        </w:rPr>
        <w:tab/>
      </w:r>
      <w:r w:rsidRPr="002D57D7">
        <w:rPr>
          <w:rFonts w:ascii="TH SarabunPSK" w:hAnsi="TH SarabunPSK" w:cs="TH SarabunPSK"/>
          <w:b/>
          <w:bCs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 xml:space="preserve">3.1 </w:t>
      </w:r>
      <w:r w:rsidRPr="002D57D7">
        <w:rPr>
          <w:rFonts w:ascii="TH SarabunPSK" w:hAnsi="TH SarabunPSK" w:cs="TH SarabunPSK"/>
          <w:sz w:val="32"/>
          <w:szCs w:val="32"/>
          <w:cs/>
        </w:rPr>
        <w:t>วัสดุที่ใช้ในการปฏิบัติงานให้ผู้แข่งขันจัดเตรียมมาให้พร้อม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23463DB3" w14:textId="77777777" w:rsidR="001C5A56" w:rsidRPr="002D57D7" w:rsidRDefault="001C5A56" w:rsidP="002D57D7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3.2 </w:t>
      </w:r>
      <w:r w:rsidRPr="002D57D7">
        <w:rPr>
          <w:rFonts w:ascii="TH SarabunPSK" w:hAnsi="TH SarabunPSK" w:cs="TH SarabunPSK"/>
          <w:sz w:val="32"/>
          <w:szCs w:val="32"/>
          <w:cs/>
        </w:rPr>
        <w:t>ไม่อนุญาตให้ผู้เข้าแข่งขัน เจาะ ตัด ตกแต่งวัสดุที่จะนำมาใช้ประดิษฐ์ก่อนการแข่งขัน</w:t>
      </w:r>
      <w:r w:rsidRPr="002D57D7">
        <w:rPr>
          <w:rFonts w:ascii="TH SarabunPSK" w:hAnsi="TH SarabunPSK" w:cs="TH SarabunPSK"/>
          <w:sz w:val="32"/>
          <w:szCs w:val="32"/>
        </w:rPr>
        <w:t xml:space="preserve"> (</w:t>
      </w:r>
      <w:r w:rsidRPr="002D57D7">
        <w:rPr>
          <w:rFonts w:ascii="TH SarabunPSK" w:hAnsi="TH SarabunPSK" w:cs="TH SarabunPSK"/>
          <w:sz w:val="32"/>
          <w:szCs w:val="32"/>
          <w:cs/>
        </w:rPr>
        <w:t>ยกเว้นในกรณีที่วัสดุนั้นไม่สามารถเคลื่อนย้ายได้)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4AECD808" w14:textId="77777777" w:rsidR="001C5A56" w:rsidRPr="002D57D7" w:rsidRDefault="001C5A56" w:rsidP="002D57D7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3.3 </w:t>
      </w:r>
      <w:r w:rsidRPr="002D57D7">
        <w:rPr>
          <w:rFonts w:ascii="TH SarabunPSK" w:hAnsi="TH SarabunPSK" w:cs="TH SarabunPSK"/>
          <w:sz w:val="32"/>
          <w:szCs w:val="32"/>
          <w:cs/>
        </w:rPr>
        <w:t>ประดิษฐ์ของใช้จากวัสดุธรรมชาติในท้องถิ่นไม่จำกัดชนิดรูปแบบอิสระ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67D38AEB" w14:textId="398553CE" w:rsidR="001C5A56" w:rsidRPr="002D57D7" w:rsidRDefault="001C5A56" w:rsidP="002D57D7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3.4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ระยะเวลาที่ใช้ในการแข่งขัน </w:t>
      </w:r>
      <w:r w:rsidRPr="002D57D7">
        <w:rPr>
          <w:rFonts w:ascii="TH SarabunPSK" w:hAnsi="TH SarabunPSK" w:cs="TH SarabunPSK"/>
          <w:sz w:val="32"/>
          <w:szCs w:val="32"/>
        </w:rPr>
        <w:t xml:space="preserve">4 </w:t>
      </w:r>
      <w:r w:rsidRPr="002D57D7">
        <w:rPr>
          <w:rFonts w:ascii="TH SarabunPSK" w:hAnsi="TH SarabunPSK" w:cs="TH SarabunPSK"/>
          <w:sz w:val="32"/>
          <w:szCs w:val="32"/>
          <w:cs/>
        </w:rPr>
        <w:t>ชั่วโมง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5DF7B3DB" w14:textId="77777777" w:rsidR="001C5A56" w:rsidRPr="002D57D7" w:rsidRDefault="001C5A56" w:rsidP="002D57D7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3.5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เตรียมกระดาษขนาด </w:t>
      </w:r>
      <w:r w:rsidRPr="002D57D7">
        <w:rPr>
          <w:rFonts w:ascii="TH SarabunPSK" w:hAnsi="TH SarabunPSK" w:cs="TH SarabunPSK"/>
          <w:sz w:val="32"/>
          <w:szCs w:val="32"/>
        </w:rPr>
        <w:t xml:space="preserve">A4 </w:t>
      </w:r>
      <w:r w:rsidRPr="002D57D7">
        <w:rPr>
          <w:rFonts w:ascii="TH SarabunPSK" w:hAnsi="TH SarabunPSK" w:cs="TH SarabunPSK"/>
          <w:sz w:val="32"/>
          <w:szCs w:val="32"/>
          <w:cs/>
        </w:rPr>
        <w:t>และอุปกรณ์ สำหรับการออกแบบและแสดงการคิดต้นทุน – กำไร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ราคาจำหน่าย ไว้ที่โต๊ะแข่งขัน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79C2962A" w14:textId="77777777" w:rsidR="001C5A56" w:rsidRPr="002D57D7" w:rsidRDefault="001C5A56" w:rsidP="002D57D7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3.6 </w:t>
      </w:r>
      <w:r w:rsidRPr="002D57D7">
        <w:rPr>
          <w:rFonts w:ascii="TH SarabunPSK" w:hAnsi="TH SarabunPSK" w:cs="TH SarabunPSK"/>
          <w:sz w:val="32"/>
          <w:szCs w:val="32"/>
          <w:cs/>
        </w:rPr>
        <w:t>ให้แสดงผลงานให้คณะกรรมการตรวจประเมินเฉพาะที่ประดิษฐ์ในเวลาแข่งขันเท่านั้น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35FF661D" w14:textId="02BBCD60" w:rsidR="001C5A56" w:rsidRPr="002D57D7" w:rsidRDefault="001C5A56" w:rsidP="002D57D7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3.7 </w:t>
      </w:r>
      <w:r w:rsidRPr="002D57D7">
        <w:rPr>
          <w:rFonts w:ascii="TH SarabunPSK" w:hAnsi="TH SarabunPSK" w:cs="TH SarabunPSK"/>
          <w:sz w:val="32"/>
          <w:szCs w:val="32"/>
          <w:cs/>
        </w:rPr>
        <w:t>การตัดสินของคณะกรรมการถือเป็นที่สิ้นสุด</w:t>
      </w:r>
    </w:p>
    <w:p w14:paraId="7C9A4796" w14:textId="1A0D25F3" w:rsidR="001C5A56" w:rsidRPr="002D57D7" w:rsidRDefault="001C5A56" w:rsidP="002D57D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เกณฑ์การให้คะแนน </w:t>
      </w:r>
      <w:r w:rsidRPr="002D57D7">
        <w:rPr>
          <w:rFonts w:ascii="TH SarabunPSK" w:hAnsi="TH SarabunPSK" w:cs="TH SarabunPSK"/>
          <w:b/>
          <w:bCs/>
          <w:sz w:val="32"/>
          <w:szCs w:val="32"/>
        </w:rPr>
        <w:t xml:space="preserve">100 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คะแนน</w:t>
      </w:r>
    </w:p>
    <w:p w14:paraId="7A641E75" w14:textId="77777777" w:rsidR="001C5A56" w:rsidRPr="002D57D7" w:rsidRDefault="001C5A56" w:rsidP="002D57D7">
      <w:pPr>
        <w:spacing w:after="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</w:rPr>
        <w:t xml:space="preserve">4.1 </w:t>
      </w:r>
      <w:r w:rsidRPr="002D57D7">
        <w:rPr>
          <w:rFonts w:ascii="TH SarabunPSK" w:hAnsi="TH SarabunPSK" w:cs="TH SarabunPSK"/>
          <w:sz w:val="32"/>
          <w:szCs w:val="32"/>
          <w:cs/>
        </w:rPr>
        <w:t>การเตรียมวัสดุอุปกรณ์</w:t>
      </w:r>
      <w:r w:rsidRPr="002D57D7">
        <w:rPr>
          <w:rFonts w:ascii="TH SarabunPSK" w:hAnsi="TH SarabunPSK" w:cs="TH SarabunPSK"/>
          <w:sz w:val="32"/>
          <w:szCs w:val="32"/>
        </w:rPr>
        <w:t xml:space="preserve"> (10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คะแนน)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6410F1FA" w14:textId="69E2897F" w:rsidR="001C5A56" w:rsidRPr="002D57D7" w:rsidRDefault="001C5A56" w:rsidP="002D57D7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4.2 </w:t>
      </w:r>
      <w:r w:rsidRPr="002D57D7">
        <w:rPr>
          <w:rFonts w:ascii="TH SarabunPSK" w:hAnsi="TH SarabunPSK" w:cs="TH SarabunPSK"/>
          <w:sz w:val="32"/>
          <w:szCs w:val="32"/>
          <w:cs/>
        </w:rPr>
        <w:t>กระบวนการทำงาน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="00B14FD7" w:rsidRPr="002D57D7">
        <w:rPr>
          <w:rFonts w:ascii="TH SarabunPSK" w:hAnsi="TH SarabunPSK" w:cs="TH SarabunPSK"/>
          <w:sz w:val="32"/>
          <w:szCs w:val="32"/>
        </w:rPr>
        <w:t xml:space="preserve">(40 </w:t>
      </w:r>
      <w:r w:rsidR="00B14FD7" w:rsidRPr="002D57D7">
        <w:rPr>
          <w:rFonts w:ascii="TH SarabunPSK" w:hAnsi="TH SarabunPSK" w:cs="TH SarabunPSK"/>
          <w:sz w:val="32"/>
          <w:szCs w:val="32"/>
          <w:cs/>
        </w:rPr>
        <w:t>คะแนน)</w:t>
      </w:r>
    </w:p>
    <w:p w14:paraId="58E8D2A6" w14:textId="4EFAFF45" w:rsidR="001C5A56" w:rsidRPr="002D57D7" w:rsidRDefault="001C5A56" w:rsidP="002D57D7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1) </w:t>
      </w:r>
      <w:r w:rsidRPr="002D57D7">
        <w:rPr>
          <w:rFonts w:ascii="TH SarabunPSK" w:hAnsi="TH SarabunPSK" w:cs="TH SarabunPSK"/>
          <w:sz w:val="32"/>
          <w:szCs w:val="32"/>
          <w:cs/>
        </w:rPr>
        <w:t>การออกแบบ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="00B14FD7">
        <w:rPr>
          <w:rFonts w:ascii="TH SarabunPSK" w:hAnsi="TH SarabunPSK" w:cs="TH SarabunPSK"/>
          <w:sz w:val="32"/>
          <w:szCs w:val="32"/>
        </w:rPr>
        <w:tab/>
      </w:r>
      <w:r w:rsidR="00B14F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 xml:space="preserve">5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727BC2A0" w14:textId="4DF971DA" w:rsidR="001C5A56" w:rsidRPr="002D57D7" w:rsidRDefault="001C5A56" w:rsidP="002D57D7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2) </w:t>
      </w:r>
      <w:r w:rsidRPr="002D57D7">
        <w:rPr>
          <w:rFonts w:ascii="TH SarabunPSK" w:hAnsi="TH SarabunPSK" w:cs="TH SarabunPSK"/>
          <w:sz w:val="32"/>
          <w:szCs w:val="32"/>
          <w:cs/>
        </w:rPr>
        <w:t>ปฏิบัติตามขั้นตอนที่ออกแบบ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10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73D00ED9" w14:textId="759191F5" w:rsidR="001C5A56" w:rsidRPr="002D57D7" w:rsidRDefault="001C5A56" w:rsidP="002D57D7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3) </w:t>
      </w:r>
      <w:r w:rsidRPr="002D57D7">
        <w:rPr>
          <w:rFonts w:ascii="TH SarabunPSK" w:hAnsi="TH SarabunPSK" w:cs="TH SarabunPSK"/>
          <w:sz w:val="32"/>
          <w:szCs w:val="32"/>
          <w:cs/>
        </w:rPr>
        <w:t>การร่วมมือในการทำงาน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5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331B473A" w14:textId="51617120" w:rsidR="001C5A56" w:rsidRPr="002D57D7" w:rsidRDefault="001C5A56" w:rsidP="002D57D7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4) </w:t>
      </w:r>
      <w:r w:rsidRPr="002D57D7">
        <w:rPr>
          <w:rFonts w:ascii="TH SarabunPSK" w:hAnsi="TH SarabunPSK" w:cs="TH SarabunPSK"/>
          <w:sz w:val="32"/>
          <w:szCs w:val="32"/>
          <w:cs/>
        </w:rPr>
        <w:t>ทักษะการปฏิบัติงาน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10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606BC7CA" w14:textId="33369970" w:rsidR="001C5A56" w:rsidRPr="002D57D7" w:rsidRDefault="001C5A56" w:rsidP="002D57D7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5) </w:t>
      </w:r>
      <w:r w:rsidRPr="002D57D7">
        <w:rPr>
          <w:rFonts w:ascii="TH SarabunPSK" w:hAnsi="TH SarabunPSK" w:cs="TH SarabunPSK"/>
          <w:sz w:val="32"/>
          <w:szCs w:val="32"/>
          <w:cs/>
        </w:rPr>
        <w:t>การใช้วัสดุอย่างประหยัดและคุ้มค่า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5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02C8CE0B" w14:textId="11503D1A" w:rsidR="001C5A56" w:rsidRPr="002D57D7" w:rsidRDefault="001C5A56" w:rsidP="002D57D7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6) </w:t>
      </w:r>
      <w:r w:rsidRPr="002D57D7">
        <w:rPr>
          <w:rFonts w:ascii="TH SarabunPSK" w:hAnsi="TH SarabunPSK" w:cs="TH SarabunPSK"/>
          <w:sz w:val="32"/>
          <w:szCs w:val="32"/>
          <w:cs/>
        </w:rPr>
        <w:t>การใช้และการเก็บอุปกรณ์และความสะอาดบริเวณที่ปฏิบัติงาน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5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20E4AE96" w14:textId="77777777" w:rsidR="00AB294C" w:rsidRDefault="001C5A56" w:rsidP="002D57D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</w:p>
    <w:p w14:paraId="2AB546BD" w14:textId="77777777" w:rsidR="00AB294C" w:rsidRDefault="00AB294C" w:rsidP="002D57D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C9C1FF1" w14:textId="77777777" w:rsidR="00AB294C" w:rsidRDefault="00AB294C" w:rsidP="002D57D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99B88D6" w14:textId="77777777" w:rsidR="002B244A" w:rsidRDefault="002B244A" w:rsidP="002D57D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187ED1C" w14:textId="07679A6E" w:rsidR="001C5A56" w:rsidRPr="002D57D7" w:rsidRDefault="001C5A56" w:rsidP="00AB294C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lastRenderedPageBreak/>
        <w:t xml:space="preserve">4.3 </w:t>
      </w:r>
      <w:r w:rsidRPr="002D57D7">
        <w:rPr>
          <w:rFonts w:ascii="TH SarabunPSK" w:hAnsi="TH SarabunPSK" w:cs="TH SarabunPSK"/>
          <w:sz w:val="32"/>
          <w:szCs w:val="32"/>
          <w:cs/>
        </w:rPr>
        <w:t>ผลงาน</w:t>
      </w:r>
      <w:r w:rsidRPr="002D57D7">
        <w:rPr>
          <w:rFonts w:ascii="TH SarabunPSK" w:hAnsi="TH SarabunPSK" w:cs="TH SarabunPSK"/>
          <w:sz w:val="32"/>
          <w:szCs w:val="32"/>
        </w:rPr>
        <w:t xml:space="preserve"> (50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คะแนน)</w:t>
      </w:r>
    </w:p>
    <w:p w14:paraId="0E9BDD56" w14:textId="0737028C" w:rsidR="001C5A56" w:rsidRPr="002D57D7" w:rsidRDefault="001C5A56" w:rsidP="002D57D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</w:rPr>
        <w:t xml:space="preserve">1) </w:t>
      </w:r>
      <w:r w:rsidRPr="002D57D7">
        <w:rPr>
          <w:rFonts w:ascii="TH SarabunPSK" w:hAnsi="TH SarabunPSK" w:cs="TH SarabunPSK"/>
          <w:sz w:val="32"/>
          <w:szCs w:val="32"/>
          <w:cs/>
        </w:rPr>
        <w:t>ความประณีตคงทนสวยงาม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15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2F5DCF34" w14:textId="41D186D0" w:rsidR="001C5A56" w:rsidRPr="002D57D7" w:rsidRDefault="001C5A56" w:rsidP="002D57D7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2) </w:t>
      </w:r>
      <w:r w:rsidRPr="002D57D7">
        <w:rPr>
          <w:rFonts w:ascii="TH SarabunPSK" w:hAnsi="TH SarabunPSK" w:cs="TH SarabunPSK"/>
          <w:sz w:val="32"/>
          <w:szCs w:val="32"/>
          <w:cs/>
        </w:rPr>
        <w:t>ความคิดสร้างสรรค์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10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644A4050" w14:textId="5F1C7AA0" w:rsidR="001C5A56" w:rsidRPr="002D57D7" w:rsidRDefault="001C5A56" w:rsidP="002D57D7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3) </w:t>
      </w:r>
      <w:r w:rsidRPr="002D57D7">
        <w:rPr>
          <w:rFonts w:ascii="TH SarabunPSK" w:hAnsi="TH SarabunPSK" w:cs="TH SarabunPSK"/>
          <w:sz w:val="32"/>
          <w:szCs w:val="32"/>
          <w:cs/>
        </w:rPr>
        <w:t>ประโยชน์การใช้งาน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10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74AD54C2" w14:textId="05439553" w:rsidR="001C5A56" w:rsidRPr="002D57D7" w:rsidRDefault="001C5A56" w:rsidP="002D57D7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4) </w:t>
      </w:r>
      <w:r w:rsidRPr="002D57D7">
        <w:rPr>
          <w:rFonts w:ascii="TH SarabunPSK" w:hAnsi="TH SarabunPSK" w:cs="TH SarabunPSK"/>
          <w:sz w:val="32"/>
          <w:szCs w:val="32"/>
          <w:cs/>
        </w:rPr>
        <w:t>ผลงานสามารถประยุกต์ไปสู่อาชีพ (จากการสัมภาษณ์)</w:t>
      </w: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10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4AD1EC7C" w14:textId="23E9FDC9" w:rsidR="001C5A56" w:rsidRPr="002D57D7" w:rsidRDefault="001C5A56" w:rsidP="002D57D7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5) </w:t>
      </w:r>
      <w:r w:rsidRPr="002D57D7">
        <w:rPr>
          <w:rFonts w:ascii="TH SarabunPSK" w:hAnsi="TH SarabunPSK" w:cs="TH SarabunPSK"/>
          <w:sz w:val="32"/>
          <w:szCs w:val="32"/>
          <w:cs/>
        </w:rPr>
        <w:t>การคิดต้นทุน – กำไร ราคาจำหน่าย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5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0B82DB7E" w14:textId="10636470" w:rsidR="001C5A56" w:rsidRPr="002D57D7" w:rsidRDefault="001C5A56" w:rsidP="002D57D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D57D7">
        <w:rPr>
          <w:rFonts w:ascii="TH SarabunPSK" w:hAnsi="TH SarabunPSK" w:cs="TH SarabunPSK"/>
          <w:b/>
          <w:bCs/>
          <w:sz w:val="32"/>
          <w:szCs w:val="32"/>
        </w:rPr>
        <w:tab/>
        <w:t xml:space="preserve">5.  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เกณฑ์การตัดสิน</w:t>
      </w:r>
    </w:p>
    <w:p w14:paraId="05B1482D" w14:textId="213DB9F6" w:rsidR="001C5A56" w:rsidRPr="002D57D7" w:rsidRDefault="001C5A56" w:rsidP="002D57D7">
      <w:pPr>
        <w:spacing w:after="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b/>
          <w:bCs/>
          <w:sz w:val="32"/>
          <w:szCs w:val="32"/>
        </w:rPr>
        <w:tab/>
      </w:r>
      <w:r w:rsidRPr="002D57D7">
        <w:rPr>
          <w:rFonts w:ascii="TH SarabunPSK" w:hAnsi="TH SarabunPSK" w:cs="TH SarabunPSK"/>
          <w:b/>
          <w:bCs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2D57D7">
        <w:rPr>
          <w:rFonts w:ascii="TH SarabunPSK" w:hAnsi="TH SarabunPSK" w:cs="TH SarabunPSK"/>
          <w:sz w:val="32"/>
          <w:szCs w:val="32"/>
        </w:rPr>
        <w:t xml:space="preserve"> 80 – 100 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>ได้รับรางวัลระดับเหรียญทอง</w:t>
      </w:r>
    </w:p>
    <w:p w14:paraId="6813D189" w14:textId="27C7675F" w:rsidR="001C5A56" w:rsidRPr="002D57D7" w:rsidRDefault="001C5A56" w:rsidP="002D57D7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2D57D7">
        <w:rPr>
          <w:rFonts w:ascii="TH SarabunPSK" w:hAnsi="TH SarabunPSK" w:cs="TH SarabunPSK"/>
          <w:sz w:val="32"/>
          <w:szCs w:val="32"/>
        </w:rPr>
        <w:t xml:space="preserve"> 70 – 79 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>ได้รับรางวัลระดับเหรียญเงิน</w:t>
      </w:r>
    </w:p>
    <w:p w14:paraId="6034AF16" w14:textId="5DC23FAE" w:rsidR="001C5A56" w:rsidRPr="002D57D7" w:rsidRDefault="001C5A56" w:rsidP="002D57D7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2D57D7">
        <w:rPr>
          <w:rFonts w:ascii="TH SarabunPSK" w:hAnsi="TH SarabunPSK" w:cs="TH SarabunPSK"/>
          <w:sz w:val="32"/>
          <w:szCs w:val="32"/>
        </w:rPr>
        <w:t xml:space="preserve"> 60 – 69 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>ได้รับรางวัลระดับเหรียญทองแดง</w:t>
      </w:r>
      <w:r w:rsidRPr="002D57D7">
        <w:rPr>
          <w:rFonts w:ascii="TH SarabunPSK" w:hAnsi="TH SarabunPSK" w:cs="TH SarabunPSK"/>
          <w:sz w:val="32"/>
          <w:szCs w:val="32"/>
        </w:rPr>
        <w:tab/>
      </w:r>
    </w:p>
    <w:p w14:paraId="2B380381" w14:textId="77777777" w:rsidR="006A2E31" w:rsidRDefault="001C5A56" w:rsidP="002D57D7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 xml:space="preserve">ได้คะแนนต่ำกว่า ร้อยละ </w:t>
      </w:r>
      <w:r w:rsidRPr="002D57D7">
        <w:rPr>
          <w:rFonts w:ascii="TH SarabunPSK" w:hAnsi="TH SarabunPSK" w:cs="TH SarabunPSK"/>
          <w:sz w:val="32"/>
          <w:szCs w:val="32"/>
        </w:rPr>
        <w:t xml:space="preserve">60 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>ได้รับเกียรติบัตร เว้นแต่กรรมการจะเห็นเป็นอย่างอื่น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6122D4BF" w14:textId="408E3946" w:rsidR="001C5A56" w:rsidRPr="002D57D7" w:rsidRDefault="001C5A56" w:rsidP="006A2E31">
      <w:pPr>
        <w:spacing w:after="0"/>
        <w:ind w:left="360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>ผลการตัดสินของคณะกรรมการถือเป็นสิ้นสุด</w:t>
      </w:r>
    </w:p>
    <w:p w14:paraId="6A726BAD" w14:textId="1BB7AFB6" w:rsidR="00D217B6" w:rsidRPr="002D57D7" w:rsidRDefault="00D217B6" w:rsidP="002D57D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คณะกรรมการการแข่งขัน</w:t>
      </w:r>
    </w:p>
    <w:p w14:paraId="28E652F0" w14:textId="77777777" w:rsidR="00D217B6" w:rsidRPr="002D57D7" w:rsidRDefault="00D217B6" w:rsidP="002D57D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b/>
          <w:bCs/>
          <w:sz w:val="32"/>
          <w:szCs w:val="32"/>
        </w:rPr>
        <w:tab/>
      </w:r>
      <w:r w:rsidRPr="002D57D7">
        <w:rPr>
          <w:rFonts w:ascii="TH SarabunPSK" w:hAnsi="TH SarabunPSK" w:cs="TH SarabunPSK"/>
          <w:b/>
          <w:bCs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 xml:space="preserve">6.1 </w:t>
      </w:r>
      <w:r w:rsidRPr="002D57D7">
        <w:rPr>
          <w:rFonts w:ascii="TH SarabunPSK" w:hAnsi="TH SarabunPSK" w:cs="TH SarabunPSK"/>
          <w:sz w:val="32"/>
          <w:szCs w:val="32"/>
          <w:cs/>
        </w:rPr>
        <w:t>กรรมการควบคุมการแข่งขันจำนวนตามความเหมาะสม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0D560E11" w14:textId="77777777" w:rsidR="00D217B6" w:rsidRPr="002D57D7" w:rsidRDefault="00D217B6" w:rsidP="002D57D7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6.2 </w:t>
      </w:r>
      <w:r w:rsidRPr="002D57D7">
        <w:rPr>
          <w:rFonts w:ascii="TH SarabunPSK" w:hAnsi="TH SarabunPSK" w:cs="TH SarabunPSK"/>
          <w:sz w:val="32"/>
          <w:szCs w:val="32"/>
          <w:cs/>
        </w:rPr>
        <w:t>กรรมการตัดสินจำนวน</w:t>
      </w:r>
      <w:r w:rsidRPr="002D57D7">
        <w:rPr>
          <w:rFonts w:ascii="TH SarabunPSK" w:hAnsi="TH SarabunPSK" w:cs="TH SarabunPSK"/>
          <w:sz w:val="32"/>
          <w:szCs w:val="32"/>
        </w:rPr>
        <w:t xml:space="preserve"> 3 – 5 </w:t>
      </w:r>
      <w:r w:rsidRPr="002D57D7">
        <w:rPr>
          <w:rFonts w:ascii="TH SarabunPSK" w:hAnsi="TH SarabunPSK" w:cs="TH SarabunPSK"/>
          <w:sz w:val="32"/>
          <w:szCs w:val="32"/>
          <w:cs/>
        </w:rPr>
        <w:t>คน</w:t>
      </w:r>
      <w:r w:rsidRPr="002D57D7">
        <w:rPr>
          <w:rFonts w:ascii="TH SarabunPSK" w:hAnsi="TH SarabunPSK" w:cs="TH SarabunPSK"/>
          <w:sz w:val="32"/>
          <w:szCs w:val="32"/>
        </w:rPr>
        <w:t xml:space="preserve"> (</w:t>
      </w:r>
      <w:r w:rsidRPr="002D57D7">
        <w:rPr>
          <w:rFonts w:ascii="TH SarabunPSK" w:hAnsi="TH SarabunPSK" w:cs="TH SarabunPSK"/>
          <w:sz w:val="32"/>
          <w:szCs w:val="32"/>
          <w:cs/>
        </w:rPr>
        <w:t>ในกรณีจำเป็นอาจพิจารณาแต่งตั้งคณะกรรมการเพิ่มเติมได้ตามความเหมาะสม)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22783C40" w14:textId="77777777" w:rsidR="00D217B6" w:rsidRPr="002D57D7" w:rsidRDefault="00D217B6" w:rsidP="002D57D7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 xml:space="preserve">๖.๓ คุณสมบัติของกรรมการตัดสิน </w:t>
      </w:r>
    </w:p>
    <w:p w14:paraId="42DC0E15" w14:textId="77777777" w:rsidR="00D217B6" w:rsidRPr="002D57D7" w:rsidRDefault="00D217B6" w:rsidP="002D57D7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 xml:space="preserve">- บุคลากรในท้องถิ่นที่มีความรู้ความสามารถเฉพาะทางเหมาะสมกับกิจกรรม </w:t>
      </w:r>
    </w:p>
    <w:p w14:paraId="5E6E7B83" w14:textId="4F852B54" w:rsidR="00D217B6" w:rsidRPr="002D57D7" w:rsidRDefault="00D217B6" w:rsidP="002D57D7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 xml:space="preserve">- ครูและบุคลากรทางการศึกษาที่มีความรู้ความสามารถเฉพาะทางเหมาะสมกับกิจกรรม </w:t>
      </w:r>
    </w:p>
    <w:p w14:paraId="2783273C" w14:textId="79AC34B2" w:rsidR="00D217B6" w:rsidRPr="002D57D7" w:rsidRDefault="00D217B6" w:rsidP="002D57D7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>- บุคลากรในสังกัดอื่น ๆ เช่น อาชีวศึกษา/ วิทยาลัย /มหาวิทยาลัย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352AC22F" w14:textId="77777777" w:rsidR="00D217B6" w:rsidRPr="002D57D7" w:rsidRDefault="00D217B6" w:rsidP="002D57D7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>๖.๔ ข้อควรคำนึง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705C27B7" w14:textId="77777777" w:rsidR="00D217B6" w:rsidRPr="002D57D7" w:rsidRDefault="00D217B6" w:rsidP="002D57D7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-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กรรมการตัดสินต้องไม่ตัดสินในกรณีสถานศึกษาของตนเข้าแข่งขัน </w:t>
      </w:r>
    </w:p>
    <w:p w14:paraId="51B0B595" w14:textId="77777777" w:rsidR="00D217B6" w:rsidRPr="002D57D7" w:rsidRDefault="00D217B6" w:rsidP="002D57D7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 xml:space="preserve">- กรรมการตัดสินที่มาจากครูผู้สอนควรแต่งตั้งให้ตัดสินในระดับชั้นที่ทำการสอน </w:t>
      </w:r>
    </w:p>
    <w:p w14:paraId="53235BFB" w14:textId="77777777" w:rsidR="00D217B6" w:rsidRPr="002D57D7" w:rsidRDefault="00D217B6" w:rsidP="002D57D7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 xml:space="preserve">- กรรมการตัดสินควรมีที่มาจาก สำนักงานเขตพื้นที่การศึกษาอื่นอย่างหลากหลาย </w:t>
      </w:r>
    </w:p>
    <w:p w14:paraId="4AEA9F99" w14:textId="0673A76D" w:rsidR="00D217B6" w:rsidRPr="002D57D7" w:rsidRDefault="00D217B6" w:rsidP="002D57D7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 xml:space="preserve">- กรรมการตัดสินควรให้ข้อเสนอแนะเติมเต็มให้กับนักเรียนที่ชนะในลำดับที่ </w:t>
      </w:r>
      <w:r w:rsidRPr="002D57D7">
        <w:rPr>
          <w:rFonts w:ascii="TH SarabunPSK" w:hAnsi="TH SarabunPSK" w:cs="TH SarabunPSK"/>
          <w:sz w:val="32"/>
          <w:szCs w:val="32"/>
        </w:rPr>
        <w:t>1 – 3</w:t>
      </w:r>
    </w:p>
    <w:p w14:paraId="42B8FD6E" w14:textId="1244B9FC" w:rsidR="00D217B6" w:rsidRPr="002D57D7" w:rsidRDefault="00526D2B" w:rsidP="002D57D7">
      <w:pPr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="00D217B6" w:rsidRPr="002D57D7">
        <w:rPr>
          <w:rFonts w:ascii="TH SarabunPSK" w:hAnsi="TH SarabunPSK" w:cs="TH SarabunPSK"/>
          <w:b/>
          <w:bCs/>
          <w:sz w:val="32"/>
          <w:szCs w:val="32"/>
          <w:cs/>
        </w:rPr>
        <w:t>. สถานที่ในการแข่งขัน</w:t>
      </w:r>
      <w:r w:rsidR="00D217B6"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="00D217B6" w:rsidRPr="002D57D7">
        <w:rPr>
          <w:rFonts w:ascii="TH SarabunPSK" w:hAnsi="TH SarabunPSK" w:cs="TH SarabunPSK"/>
          <w:sz w:val="32"/>
          <w:szCs w:val="32"/>
          <w:cs/>
        </w:rPr>
        <w:t>ลานกิจกรรม/อาคารเอนกประสงค์ หรือสถานที่อื่น ๆ ตามความเหมาะสม</w:t>
      </w:r>
    </w:p>
    <w:p w14:paraId="2A2D23A9" w14:textId="198266B8" w:rsidR="00D217B6" w:rsidRPr="002D57D7" w:rsidRDefault="00D217B6" w:rsidP="002D57D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</w:r>
      <w:r w:rsidR="00526D2B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. การเข้าแข่งขันระดับภาค และระดับชาติ</w:t>
      </w:r>
    </w:p>
    <w:p w14:paraId="172FCFC9" w14:textId="07E4250C" w:rsidR="00D217B6" w:rsidRPr="002D57D7" w:rsidRDefault="00526D2B" w:rsidP="002D57D7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8.1</w:t>
      </w:r>
      <w:r w:rsidR="00D217B6"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="00D217B6" w:rsidRPr="002D57D7">
        <w:rPr>
          <w:rFonts w:ascii="TH SarabunPSK" w:hAnsi="TH SarabunPSK" w:cs="TH SarabunPSK"/>
          <w:sz w:val="32"/>
          <w:szCs w:val="32"/>
          <w:cs/>
        </w:rPr>
        <w:t>ให้ทีมที</w:t>
      </w:r>
      <w:r w:rsidR="00414B41" w:rsidRPr="002D57D7">
        <w:rPr>
          <w:rFonts w:ascii="TH SarabunPSK" w:hAnsi="TH SarabunPSK" w:cs="TH SarabunPSK"/>
          <w:sz w:val="32"/>
          <w:szCs w:val="32"/>
          <w:cs/>
        </w:rPr>
        <w:t>่</w:t>
      </w:r>
      <w:r w:rsidR="00D217B6" w:rsidRPr="002D57D7">
        <w:rPr>
          <w:rFonts w:ascii="TH SarabunPSK" w:hAnsi="TH SarabunPSK" w:cs="TH SarabunPSK"/>
          <w:sz w:val="32"/>
          <w:szCs w:val="32"/>
          <w:cs/>
        </w:rPr>
        <w:t>เป็นตัวแทนของเขตพื้นที</w:t>
      </w:r>
      <w:r w:rsidR="00414B41" w:rsidRPr="002D57D7">
        <w:rPr>
          <w:rFonts w:ascii="TH SarabunPSK" w:hAnsi="TH SarabunPSK" w:cs="TH SarabunPSK"/>
          <w:sz w:val="32"/>
          <w:szCs w:val="32"/>
          <w:cs/>
        </w:rPr>
        <w:t>่</w:t>
      </w:r>
      <w:r w:rsidR="00D217B6" w:rsidRPr="002D57D7">
        <w:rPr>
          <w:rFonts w:ascii="TH SarabunPSK" w:hAnsi="TH SarabunPSK" w:cs="TH SarabunPSK"/>
          <w:sz w:val="32"/>
          <w:szCs w:val="32"/>
          <w:cs/>
        </w:rPr>
        <w:t>การศึกษาเข้าแข่งขันในระดับภาค ทุกกิจกรรมต้องได้คะแนน</w:t>
      </w:r>
      <w:r w:rsidR="00D217B6"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="00D217B6" w:rsidRPr="002D57D7">
        <w:rPr>
          <w:rFonts w:ascii="TH SarabunPSK" w:hAnsi="TH SarabunPSK" w:cs="TH SarabunPSK"/>
          <w:sz w:val="32"/>
          <w:szCs w:val="32"/>
          <w:cs/>
        </w:rPr>
        <w:t>ระดับเหรียญทอง ลำดับที</w:t>
      </w:r>
      <w:r w:rsidR="00414B41" w:rsidRPr="002D57D7">
        <w:rPr>
          <w:rFonts w:ascii="TH SarabunPSK" w:hAnsi="TH SarabunPSK" w:cs="TH SarabunPSK"/>
          <w:sz w:val="32"/>
          <w:szCs w:val="32"/>
          <w:cs/>
        </w:rPr>
        <w:t>่</w:t>
      </w:r>
      <w:r w:rsidR="00D217B6" w:rsidRPr="002D57D7">
        <w:rPr>
          <w:rFonts w:ascii="TH SarabunPSK" w:hAnsi="TH SarabunPSK" w:cs="TH SarabunPSK"/>
          <w:sz w:val="32"/>
          <w:szCs w:val="32"/>
          <w:cs/>
        </w:rPr>
        <w:t xml:space="preserve"> ๑ (คะแนนร้อยละ ๘๐ ขึ้นไป) และทีมที</w:t>
      </w:r>
      <w:r w:rsidR="00414B41" w:rsidRPr="002D57D7">
        <w:rPr>
          <w:rFonts w:ascii="TH SarabunPSK" w:hAnsi="TH SarabunPSK" w:cs="TH SarabunPSK"/>
          <w:sz w:val="32"/>
          <w:szCs w:val="32"/>
          <w:cs/>
        </w:rPr>
        <w:t>่</w:t>
      </w:r>
      <w:r w:rsidR="00D217B6" w:rsidRPr="002D57D7">
        <w:rPr>
          <w:rFonts w:ascii="TH SarabunPSK" w:hAnsi="TH SarabunPSK" w:cs="TH SarabunPSK"/>
          <w:sz w:val="32"/>
          <w:szCs w:val="32"/>
          <w:cs/>
        </w:rPr>
        <w:t>เป็นตัวแทนระดับภาคเข้าแข่งขันใน</w:t>
      </w:r>
      <w:r w:rsidR="00D217B6"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="00D217B6" w:rsidRPr="002D57D7">
        <w:rPr>
          <w:rFonts w:ascii="TH SarabunPSK" w:hAnsi="TH SarabunPSK" w:cs="TH SarabunPSK"/>
          <w:sz w:val="32"/>
          <w:szCs w:val="32"/>
          <w:cs/>
        </w:rPr>
        <w:t xml:space="preserve">ระดับชาติ จะต้องได้คะแนนระดับเหรียญทอง ลำดับที่ ๑ - ๓ (คะแนนร้อยละ ๘๐ </w:t>
      </w:r>
      <w:proofErr w:type="gramStart"/>
      <w:r w:rsidR="00D217B6" w:rsidRPr="002D57D7">
        <w:rPr>
          <w:rFonts w:ascii="TH SarabunPSK" w:hAnsi="TH SarabunPSK" w:cs="TH SarabunPSK"/>
          <w:sz w:val="32"/>
          <w:szCs w:val="32"/>
          <w:cs/>
        </w:rPr>
        <w:t>ขึ้นไป )</w:t>
      </w:r>
      <w:proofErr w:type="gramEnd"/>
      <w:r w:rsidR="00D217B6"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1B2313A4" w14:textId="335C7C4B" w:rsidR="00D217B6" w:rsidRPr="002D57D7" w:rsidRDefault="00526D2B" w:rsidP="002D57D7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8.2</w:t>
      </w:r>
      <w:r w:rsidR="002B244A">
        <w:rPr>
          <w:rFonts w:ascii="TH SarabunPSK" w:hAnsi="TH SarabunPSK" w:cs="TH SarabunPSK"/>
          <w:sz w:val="32"/>
          <w:szCs w:val="32"/>
          <w:cs/>
        </w:rPr>
        <w:t xml:space="preserve"> ในกรณีแข่งขันระดับเขตพื้นที</w:t>
      </w:r>
      <w:r w:rsidR="002B244A">
        <w:rPr>
          <w:rFonts w:ascii="TH SarabunPSK" w:hAnsi="TH SarabunPSK" w:cs="TH SarabunPSK" w:hint="cs"/>
          <w:sz w:val="32"/>
          <w:szCs w:val="32"/>
          <w:cs/>
        </w:rPr>
        <w:t>่</w:t>
      </w:r>
      <w:r w:rsidR="00D217B6" w:rsidRPr="002D57D7">
        <w:rPr>
          <w:rFonts w:ascii="TH SarabunPSK" w:hAnsi="TH SarabunPSK" w:cs="TH SarabunPSK"/>
          <w:sz w:val="32"/>
          <w:szCs w:val="32"/>
          <w:cs/>
        </w:rPr>
        <w:t>ก</w:t>
      </w:r>
      <w:r w:rsidR="002B244A">
        <w:rPr>
          <w:rFonts w:ascii="TH SarabunPSK" w:hAnsi="TH SarabunPSK" w:cs="TH SarabunPSK"/>
          <w:sz w:val="32"/>
          <w:szCs w:val="32"/>
          <w:cs/>
        </w:rPr>
        <w:t>ารศึกษา ที</w:t>
      </w:r>
      <w:r w:rsidR="00D217B6" w:rsidRPr="002D57D7">
        <w:rPr>
          <w:rFonts w:ascii="TH SarabunPSK" w:hAnsi="TH SarabunPSK" w:cs="TH SarabunPSK"/>
          <w:sz w:val="32"/>
          <w:szCs w:val="32"/>
          <w:cs/>
        </w:rPr>
        <w:t>่มีทีมชนะลำดับสูงสุดได้คะแนนเท่ากัน และในระดับ</w:t>
      </w:r>
      <w:r w:rsidR="00D217B6"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="00D217B6" w:rsidRPr="002D57D7">
        <w:rPr>
          <w:rFonts w:ascii="TH SarabunPSK" w:hAnsi="TH SarabunPSK" w:cs="TH SarabunPSK"/>
          <w:sz w:val="32"/>
          <w:szCs w:val="32"/>
          <w:cs/>
        </w:rPr>
        <w:t>ภาค มีมากกว่า ๓ ทีม ให้พิจารณาลำดับที่ตามลำดับข้อของเกณฑ์การให้คะแนน เช่น มีทีมที่ได้คะแนนข้อที่ ๑</w:t>
      </w:r>
      <w:r w:rsidR="00D217B6"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="002B244A">
        <w:rPr>
          <w:rFonts w:ascii="TH SarabunPSK" w:hAnsi="TH SarabunPSK" w:cs="TH SarabunPSK"/>
          <w:sz w:val="32"/>
          <w:szCs w:val="32"/>
          <w:cs/>
        </w:rPr>
        <w:t>เท่ากันให้ดูข้อที ่ ๒ ทีมที</w:t>
      </w:r>
      <w:r w:rsidR="002B244A">
        <w:rPr>
          <w:rFonts w:ascii="TH SarabunPSK" w:hAnsi="TH SarabunPSK" w:cs="TH SarabunPSK" w:hint="cs"/>
          <w:sz w:val="32"/>
          <w:szCs w:val="32"/>
          <w:cs/>
        </w:rPr>
        <w:t>่</w:t>
      </w:r>
      <w:r w:rsidR="00D217B6" w:rsidRPr="002D57D7">
        <w:rPr>
          <w:rFonts w:ascii="TH SarabunPSK" w:hAnsi="TH SarabunPSK" w:cs="TH SarabunPSK"/>
          <w:sz w:val="32"/>
          <w:szCs w:val="32"/>
          <w:cs/>
        </w:rPr>
        <w:t>ได้คะแนนข้อที ่ ๒ มากกว่าถือเป็นผู้ชนะ แต่ถ้าข้อที ่ ๒ เท่ากัน ให้ดูในข้อถัดไป กรณี</w:t>
      </w:r>
      <w:r w:rsidR="00D217B6"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="00D217B6" w:rsidRPr="002D57D7">
        <w:rPr>
          <w:rFonts w:ascii="TH SarabunPSK" w:hAnsi="TH SarabunPSK" w:cs="TH SarabunPSK"/>
          <w:sz w:val="32"/>
          <w:szCs w:val="32"/>
          <w:cs/>
        </w:rPr>
        <w:t>คะแนนเท่ากันทุกข้อให้ประธานกรรมการตัดสินเป็นผู้ชี้ขาด</w:t>
      </w:r>
    </w:p>
    <w:p w14:paraId="063948BF" w14:textId="1F1D0A31" w:rsidR="00D217B6" w:rsidRPr="002D57D7" w:rsidRDefault="00D217B6" w:rsidP="002D57D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D57D7"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 w:rsidR="00526D2B">
        <w:rPr>
          <w:rFonts w:ascii="TH SarabunPSK" w:hAnsi="TH SarabunPSK" w:cs="TH SarabunPSK"/>
          <w:b/>
          <w:bCs/>
          <w:sz w:val="32"/>
          <w:szCs w:val="32"/>
        </w:rPr>
        <w:t>9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. การเผยแพร่ผลงานที่ได้รับรางวัล</w:t>
      </w:r>
    </w:p>
    <w:p w14:paraId="65E5615F" w14:textId="3A337BED" w:rsidR="00D217B6" w:rsidRPr="002D57D7" w:rsidRDefault="00D217B6" w:rsidP="002D57D7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 xml:space="preserve">ผลงานของนักเรียนที่ได้รับคะแนนสูงสุดอันดับที่ </w:t>
      </w:r>
      <w:r w:rsidRPr="002D57D7">
        <w:rPr>
          <w:rFonts w:ascii="TH SarabunPSK" w:hAnsi="TH SarabunPSK" w:cs="TH SarabunPSK"/>
          <w:sz w:val="32"/>
          <w:szCs w:val="32"/>
        </w:rPr>
        <w:t xml:space="preserve">1 - 3 </w:t>
      </w:r>
      <w:r w:rsidRPr="002D57D7">
        <w:rPr>
          <w:rFonts w:ascii="TH SarabunPSK" w:hAnsi="TH SarabunPSK" w:cs="TH SarabunPSK"/>
          <w:sz w:val="32"/>
          <w:szCs w:val="32"/>
          <w:cs/>
        </w:rPr>
        <w:t>คณะกรรมการพิจารณาและนำไปเผยแพร่ใน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เว็บไซต์ต่อไป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ซึ่งผลงานของผู้แข่งขัน ถือเป็นลิขสิทธิ์ของสำนักงานคณะกรรมการการศึกษาขั้นพื้นฐาน เพื่อใช้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ในการเผยแพร่และประชาสัมพันธ์</w:t>
      </w:r>
    </w:p>
    <w:p w14:paraId="23551EA7" w14:textId="77777777" w:rsidR="00D217B6" w:rsidRPr="002D57D7" w:rsidRDefault="00D217B6" w:rsidP="002D57D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1B189A0" w14:textId="77777777" w:rsidR="00D217B6" w:rsidRPr="002D57D7" w:rsidRDefault="00D217B6" w:rsidP="002D57D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6EAACE7" w14:textId="77777777" w:rsidR="00D217B6" w:rsidRPr="002D57D7" w:rsidRDefault="00D217B6" w:rsidP="002D57D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8C55CDE" w14:textId="77777777" w:rsidR="00D217B6" w:rsidRPr="002D57D7" w:rsidRDefault="00D217B6" w:rsidP="002D57D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D83A29D" w14:textId="77777777" w:rsidR="00D217B6" w:rsidRPr="002D57D7" w:rsidRDefault="00D217B6" w:rsidP="002D57D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20D496D" w14:textId="77777777" w:rsidR="00D217B6" w:rsidRPr="002D57D7" w:rsidRDefault="00D217B6" w:rsidP="002D57D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391C7FDB" w14:textId="77777777" w:rsidR="00D217B6" w:rsidRPr="002D57D7" w:rsidRDefault="00D217B6" w:rsidP="002D57D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3211D45" w14:textId="77777777" w:rsidR="00D217B6" w:rsidRPr="002D57D7" w:rsidRDefault="00D217B6" w:rsidP="002D57D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07D8FEC" w14:textId="77777777" w:rsidR="00D217B6" w:rsidRPr="002D57D7" w:rsidRDefault="00D217B6" w:rsidP="002D57D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3D0F9783" w14:textId="77777777" w:rsidR="00D217B6" w:rsidRPr="002D57D7" w:rsidRDefault="00D217B6" w:rsidP="002D57D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1B9F01A" w14:textId="77777777" w:rsidR="00D217B6" w:rsidRPr="002D57D7" w:rsidRDefault="00D217B6" w:rsidP="002D57D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DB88BF1" w14:textId="77777777" w:rsidR="00E81D16" w:rsidRPr="002D57D7" w:rsidRDefault="00E81D16" w:rsidP="002D57D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759F0C5" w14:textId="77777777" w:rsidR="002D57D7" w:rsidRDefault="002D57D7" w:rsidP="002D57D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8A02890" w14:textId="77777777" w:rsidR="002D57D7" w:rsidRDefault="002D57D7" w:rsidP="002D57D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3320E3C" w14:textId="77777777" w:rsidR="002D57D7" w:rsidRDefault="002D57D7" w:rsidP="002D57D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A1FA6AF" w14:textId="77777777" w:rsidR="002D57D7" w:rsidRDefault="002D57D7" w:rsidP="002D57D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38FE2E6" w14:textId="77777777" w:rsidR="002D57D7" w:rsidRDefault="002D57D7" w:rsidP="002D57D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9AB3F40" w14:textId="77777777" w:rsidR="002D57D7" w:rsidRDefault="002D57D7" w:rsidP="002D57D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ECF2EFC" w14:textId="77777777" w:rsidR="00AB294C" w:rsidRDefault="00AB294C" w:rsidP="002D57D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62A3800" w14:textId="77777777" w:rsidR="00AB294C" w:rsidRDefault="00AB294C" w:rsidP="002D57D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EB1B7A0" w14:textId="77777777" w:rsidR="00AB294C" w:rsidRDefault="00AB294C" w:rsidP="002D57D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71A994B" w14:textId="77777777" w:rsidR="00AB294C" w:rsidRDefault="00AB294C" w:rsidP="002D57D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9869AD0" w14:textId="77777777" w:rsidR="00AB294C" w:rsidRDefault="00AB294C" w:rsidP="002D57D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1F72195" w14:textId="77777777" w:rsidR="00AB294C" w:rsidRDefault="00AB294C" w:rsidP="002D57D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60E6E57" w14:textId="77777777" w:rsidR="00AB294C" w:rsidRDefault="00AB294C" w:rsidP="002D57D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2F2E2F4" w14:textId="77777777" w:rsidR="00AB294C" w:rsidRDefault="00AB294C" w:rsidP="00F73868">
      <w:pPr>
        <w:spacing w:after="0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255DA2F" w14:textId="77777777" w:rsidR="00F73868" w:rsidRDefault="00F73868" w:rsidP="002D57D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EDD512F" w14:textId="77777777" w:rsidR="002B244A" w:rsidRDefault="002B244A" w:rsidP="002D57D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B8050F0" w14:textId="77777777" w:rsidR="002B244A" w:rsidRDefault="002B244A" w:rsidP="002D57D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4ADF15D" w14:textId="77777777" w:rsidR="002B244A" w:rsidRDefault="002B244A" w:rsidP="002D57D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5C87B26" w14:textId="77777777" w:rsidR="00F73868" w:rsidRPr="00F73868" w:rsidRDefault="00F73868" w:rsidP="00F73868">
      <w:pPr>
        <w:spacing w:after="0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2.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การแข่งขันจักสานไม้ไผ่</w:t>
      </w:r>
    </w:p>
    <w:p w14:paraId="3729395F" w14:textId="77777777" w:rsidR="00F73868" w:rsidRDefault="00F73868" w:rsidP="00F73868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คุณสมบัติผู้เข้าแข่งขัน</w:t>
      </w:r>
    </w:p>
    <w:p w14:paraId="029FF2CD" w14:textId="1853FE1D" w:rsidR="00F73868" w:rsidRPr="00F73868" w:rsidRDefault="00F73868" w:rsidP="00F73868">
      <w:pPr>
        <w:spacing w:after="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นักเรียนระดับชั้น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ป.4-6</w:t>
      </w:r>
    </w:p>
    <w:p w14:paraId="438ABFD0" w14:textId="2F2CD7EF" w:rsidR="00F73868" w:rsidRPr="00F73868" w:rsidRDefault="00F73868" w:rsidP="00F73868">
      <w:pPr>
        <w:spacing w:after="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1.2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นักเรียนระดับชั้น ม.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1 - 3</w:t>
      </w:r>
    </w:p>
    <w:p w14:paraId="3CED6149" w14:textId="62F792D1" w:rsidR="00F73868" w:rsidRPr="00F73868" w:rsidRDefault="00F73868" w:rsidP="00F73868">
      <w:pPr>
        <w:spacing w:after="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1.3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นักเรียนระดับชั้น ม.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4 – 6</w:t>
      </w:r>
    </w:p>
    <w:p w14:paraId="79B9F55F" w14:textId="3F241432" w:rsidR="00F73868" w:rsidRPr="00F73868" w:rsidRDefault="00F73868" w:rsidP="00F73868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ประเภทและจ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นวนผู้เข้าแข่งขัน</w:t>
      </w:r>
    </w:p>
    <w:p w14:paraId="6E074521" w14:textId="77777777" w:rsidR="00F73868" w:rsidRPr="00F73868" w:rsidRDefault="00F73868" w:rsidP="00F73868">
      <w:pPr>
        <w:spacing w:after="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>2.1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แข่งขันเป็นทีม ๆ ละ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คน และส่งรายชื่อผู้เข้าแข่งขันพร้อมครูผู้ฝึกสอนทีมละ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คน</w:t>
      </w:r>
    </w:p>
    <w:p w14:paraId="27F3FA5A" w14:textId="49176C3F" w:rsidR="00F73868" w:rsidRDefault="00F73868" w:rsidP="00F73868">
      <w:pPr>
        <w:spacing w:after="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>2.2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นวนผู้เข้าแข่งขัน</w:t>
      </w:r>
    </w:p>
    <w:p w14:paraId="55D80FCF" w14:textId="5EC4EEEC" w:rsidR="00F73868" w:rsidRPr="00F73868" w:rsidRDefault="00F73868" w:rsidP="008113D0">
      <w:pPr>
        <w:spacing w:after="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8113D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ระดับชั้น ม.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1 - 3</w:t>
      </w:r>
      <w:r w:rsidR="002B244A">
        <w:rPr>
          <w:rFonts w:ascii="TH SarabunPSK" w:hAnsi="TH SarabunPSK" w:cs="TH SarabunPSK"/>
          <w:b/>
          <w:bCs/>
          <w:sz w:val="32"/>
          <w:szCs w:val="32"/>
          <w:cs/>
        </w:rPr>
        <w:t xml:space="preserve"> จ</w:t>
      </w:r>
      <w:r w:rsidR="002B244A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นวน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ทีม</w:t>
      </w:r>
    </w:p>
    <w:p w14:paraId="5CE34C1E" w14:textId="73D3ACF6" w:rsidR="00F73868" w:rsidRPr="00F73868" w:rsidRDefault="008113D0" w:rsidP="00F73868">
      <w:pPr>
        <w:spacing w:after="0"/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="00F73868" w:rsidRPr="00F73868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="00F73868"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ระดับชั้น ม. </w:t>
      </w:r>
      <w:r w:rsidR="00F73868" w:rsidRPr="00F73868">
        <w:rPr>
          <w:rFonts w:ascii="TH SarabunPSK" w:hAnsi="TH SarabunPSK" w:cs="TH SarabunPSK"/>
          <w:b/>
          <w:bCs/>
          <w:sz w:val="32"/>
          <w:szCs w:val="32"/>
        </w:rPr>
        <w:t>4 - 6</w:t>
      </w:r>
      <w:r w:rsidR="002B244A">
        <w:rPr>
          <w:rFonts w:ascii="TH SarabunPSK" w:hAnsi="TH SarabunPSK" w:cs="TH SarabunPSK"/>
          <w:b/>
          <w:bCs/>
          <w:sz w:val="32"/>
          <w:szCs w:val="32"/>
          <w:cs/>
        </w:rPr>
        <w:t xml:space="preserve"> จ</w:t>
      </w:r>
      <w:r w:rsidR="002B244A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F73868"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นวน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="00F73868"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ทีม</w:t>
      </w:r>
    </w:p>
    <w:p w14:paraId="16EC0586" w14:textId="64ADF8D9" w:rsidR="00F73868" w:rsidRPr="00F73868" w:rsidRDefault="00F73868" w:rsidP="00F73868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วิธีดำเ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นินการและรายละเอียดหลักเกณฑ์การแข่งขัน</w:t>
      </w:r>
    </w:p>
    <w:p w14:paraId="779CAB5C" w14:textId="3CB90321" w:rsidR="00F73868" w:rsidRPr="00F73868" w:rsidRDefault="00F73868" w:rsidP="00F73868">
      <w:pPr>
        <w:spacing w:after="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>3.1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ให้เตรียมไม้ไผ่ส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เร็จส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หรับการจักสานมาก่อนได้อนุญาตให้ย้อมสีมาได้</w:t>
      </w:r>
    </w:p>
    <w:p w14:paraId="5066E5C7" w14:textId="65EDFAA1" w:rsidR="00F73868" w:rsidRPr="00F73868" w:rsidRDefault="00F73868" w:rsidP="00F73868">
      <w:pPr>
        <w:spacing w:after="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>3.2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proofErr w:type="gramStart"/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ให้สานไม้ไผ่เป็นของใช้(</w:t>
      </w:r>
      <w:proofErr w:type="gramEnd"/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ป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ระดับตกแต่งภายในบ้าน) โดยต้องท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ในเวลาแข่งขัน</w:t>
      </w:r>
    </w:p>
    <w:p w14:paraId="1689D8CA" w14:textId="648D8B7D" w:rsidR="00F73868" w:rsidRPr="00F73868" w:rsidRDefault="00F73868" w:rsidP="00F73868">
      <w:pPr>
        <w:spacing w:after="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>3.3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วัสดุที่ใช้ตกแต่งต้องน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มาประดิษฐ์ในเวลาแข่งขัน</w:t>
      </w:r>
    </w:p>
    <w:p w14:paraId="414E7A86" w14:textId="77777777" w:rsidR="00F73868" w:rsidRPr="00F73868" w:rsidRDefault="00F73868" w:rsidP="00F73868">
      <w:pPr>
        <w:spacing w:after="0"/>
        <w:ind w:left="21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>3.4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ขนาดของผลงานเหมาะสมกับประโยชน์ใช้สอย</w:t>
      </w:r>
    </w:p>
    <w:p w14:paraId="7ABF48E8" w14:textId="77777777" w:rsidR="00F73868" w:rsidRPr="00F73868" w:rsidRDefault="00F73868" w:rsidP="00F73868">
      <w:pPr>
        <w:spacing w:after="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>3.5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ระยะเวลาที่ใช้ในการแข่งขัน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ชั่วโมง</w:t>
      </w:r>
    </w:p>
    <w:p w14:paraId="246AB1FA" w14:textId="56BDDC10" w:rsidR="00F73868" w:rsidRDefault="00F73868" w:rsidP="00F73868">
      <w:pPr>
        <w:spacing w:after="0"/>
        <w:ind w:left="21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 xml:space="preserve">3.6.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ส่งแผ่นพับขนาด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A4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แสดงขั้นตอ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นการปฏิบัติงานการคิดราคาทุน 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ไร ราคาจ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หน่าย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14:paraId="175CF182" w14:textId="5DD0C44F" w:rsidR="00F73868" w:rsidRPr="00F73868" w:rsidRDefault="00F73868" w:rsidP="00F73868">
      <w:pPr>
        <w:spacing w:after="0"/>
        <w:ind w:left="21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ไว้ที่โต๊ะแข่งขัน</w:t>
      </w:r>
    </w:p>
    <w:p w14:paraId="63A9BA0D" w14:textId="77777777" w:rsidR="00F73868" w:rsidRPr="00F73868" w:rsidRDefault="00F73868" w:rsidP="00F73868">
      <w:pPr>
        <w:spacing w:after="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 xml:space="preserve">3.7.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การตัดสินของคณะกรรมการถือเป็นที่สิ้นสุด</w:t>
      </w:r>
    </w:p>
    <w:p w14:paraId="01537CE9" w14:textId="77777777" w:rsidR="00F73868" w:rsidRPr="00F73868" w:rsidRDefault="00F73868" w:rsidP="00F73868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เกณฑ์การให้คะแนน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100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</w:t>
      </w:r>
    </w:p>
    <w:p w14:paraId="7AEBB79B" w14:textId="77777777" w:rsidR="00F73868" w:rsidRPr="00F73868" w:rsidRDefault="00F73868" w:rsidP="00F73868">
      <w:pPr>
        <w:spacing w:after="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>4.1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การเตรียมวัสดุอุปกรณ์ (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10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คะแนน)</w:t>
      </w:r>
    </w:p>
    <w:p w14:paraId="3FEFA1A8" w14:textId="77777777" w:rsidR="00F73868" w:rsidRPr="00F73868" w:rsidRDefault="00F73868" w:rsidP="00F73868">
      <w:pPr>
        <w:spacing w:after="0"/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 xml:space="preserve">1)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การเตรียมวัสดุอุปกรณ์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</w:t>
      </w:r>
    </w:p>
    <w:p w14:paraId="67198212" w14:textId="77777777" w:rsidR="00F73868" w:rsidRPr="00F73868" w:rsidRDefault="00F73868" w:rsidP="00F73868">
      <w:pPr>
        <w:spacing w:after="0"/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 xml:space="preserve">2)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แผ่นพับขนาด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A4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แสดงขั้นตอนการปฏิบัติ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</w:t>
      </w:r>
    </w:p>
    <w:p w14:paraId="589FD6C9" w14:textId="0FB75BA1" w:rsidR="00F73868" w:rsidRPr="00F73868" w:rsidRDefault="00F73868" w:rsidP="00F73868">
      <w:pPr>
        <w:spacing w:after="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>4.2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กระบวนการท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งาน (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40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คะแนน)</w:t>
      </w:r>
    </w:p>
    <w:p w14:paraId="06FFCC97" w14:textId="77777777" w:rsidR="00F73868" w:rsidRPr="00F73868" w:rsidRDefault="00F73868" w:rsidP="00F73868">
      <w:pPr>
        <w:spacing w:after="0"/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 xml:space="preserve">1)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รูปทรง สัดส่วน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</w:t>
      </w:r>
    </w:p>
    <w:p w14:paraId="1E588217" w14:textId="77777777" w:rsidR="00F73868" w:rsidRPr="00F73868" w:rsidRDefault="00F73868" w:rsidP="00F73868">
      <w:pPr>
        <w:spacing w:after="0"/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 xml:space="preserve">2)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ปฏิบัติตามขั้นตอน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10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</w:t>
      </w:r>
    </w:p>
    <w:p w14:paraId="44837FE7" w14:textId="3D5F4C9D" w:rsidR="00F73868" w:rsidRPr="00F73868" w:rsidRDefault="00F73868" w:rsidP="00F73868">
      <w:pPr>
        <w:spacing w:after="0"/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 xml:space="preserve">3)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การร่วมมือในการท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งาน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</w:t>
      </w:r>
    </w:p>
    <w:p w14:paraId="03CE88B4" w14:textId="77777777" w:rsidR="00F73868" w:rsidRPr="00F73868" w:rsidRDefault="00F73868" w:rsidP="00F73868">
      <w:pPr>
        <w:spacing w:after="0"/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 xml:space="preserve">4)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ทักษะการปฏิบัติงาน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10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</w:t>
      </w:r>
    </w:p>
    <w:p w14:paraId="255F1551" w14:textId="77777777" w:rsidR="00F73868" w:rsidRPr="00F73868" w:rsidRDefault="00F73868" w:rsidP="00F73868">
      <w:pPr>
        <w:spacing w:after="0"/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 xml:space="preserve">5)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การใช้วัสดุอย่างประหยัดและคุ้มค่า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</w:t>
      </w:r>
    </w:p>
    <w:p w14:paraId="4BC1998B" w14:textId="77777777" w:rsidR="00F73868" w:rsidRPr="00F73868" w:rsidRDefault="00F73868" w:rsidP="00F73868">
      <w:pPr>
        <w:spacing w:after="0"/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 xml:space="preserve">6)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การใช้และการเก็บอุปกรณ์และความสะอาดบริเวณที่ปฏิบัติงาน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</w:t>
      </w:r>
    </w:p>
    <w:p w14:paraId="0C0AFD54" w14:textId="77777777" w:rsidR="00F73868" w:rsidRDefault="00F73868" w:rsidP="00F73868">
      <w:pPr>
        <w:spacing w:after="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CA52E46" w14:textId="77777777" w:rsidR="00F73868" w:rsidRDefault="00F73868" w:rsidP="00F73868">
      <w:pPr>
        <w:spacing w:after="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A9F55D3" w14:textId="77777777" w:rsidR="008113D0" w:rsidRDefault="008113D0" w:rsidP="00F73868">
      <w:pPr>
        <w:spacing w:after="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DAC4E40" w14:textId="77777777" w:rsidR="008113D0" w:rsidRDefault="008113D0" w:rsidP="00F73868">
      <w:pPr>
        <w:spacing w:after="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D2C5085" w14:textId="77777777" w:rsidR="00F73868" w:rsidRPr="00F73868" w:rsidRDefault="00F73868" w:rsidP="00F73868">
      <w:pPr>
        <w:spacing w:after="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lastRenderedPageBreak/>
        <w:t>4.3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ผลงาน (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50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คะแนน)</w:t>
      </w:r>
    </w:p>
    <w:p w14:paraId="0819F528" w14:textId="77777777" w:rsidR="00F73868" w:rsidRPr="00F73868" w:rsidRDefault="00F73868" w:rsidP="00F73868">
      <w:pPr>
        <w:spacing w:after="0"/>
        <w:ind w:left="2291" w:firstLine="58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 xml:space="preserve">1)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ความประณีต คงทน สวยงาม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15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</w:t>
      </w:r>
    </w:p>
    <w:p w14:paraId="66DEB627" w14:textId="77777777" w:rsidR="00F73868" w:rsidRPr="00F73868" w:rsidRDefault="00F73868" w:rsidP="00F73868">
      <w:pPr>
        <w:spacing w:after="0"/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 xml:space="preserve">2)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ความคิดสร้างสรรค์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10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</w:t>
      </w:r>
    </w:p>
    <w:p w14:paraId="08FEDFF8" w14:textId="77777777" w:rsidR="00F73868" w:rsidRPr="00F73868" w:rsidRDefault="00F73868" w:rsidP="00F73868">
      <w:pPr>
        <w:spacing w:after="0"/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 xml:space="preserve">3)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ประโยชน์การใช้งาน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10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</w:t>
      </w:r>
    </w:p>
    <w:p w14:paraId="34E2F2DA" w14:textId="77777777" w:rsidR="00F73868" w:rsidRPr="00F73868" w:rsidRDefault="00F73868" w:rsidP="00F73868">
      <w:pPr>
        <w:spacing w:after="0"/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 xml:space="preserve">4)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ผลงานสามารถประยุกต์ไปสู่อาชีพ (จากการสัมภาษณ์)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10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</w:t>
      </w:r>
    </w:p>
    <w:p w14:paraId="018B7329" w14:textId="6B61B8BF" w:rsidR="00F73868" w:rsidRPr="00F73868" w:rsidRDefault="00F73868" w:rsidP="00F73868">
      <w:pPr>
        <w:spacing w:after="0"/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 xml:space="preserve">5)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การคิดต้นทุน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 xml:space="preserve">–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ไร ราคาจำ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หน่าย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คะแนน</w:t>
      </w:r>
    </w:p>
    <w:p w14:paraId="5DCD96D4" w14:textId="77777777" w:rsidR="00F73868" w:rsidRPr="00F73868" w:rsidRDefault="00F73868" w:rsidP="00F73868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เกณฑ์การตัดสิน</w:t>
      </w:r>
    </w:p>
    <w:p w14:paraId="33201FEE" w14:textId="77777777" w:rsidR="00F73868" w:rsidRPr="00F73868" w:rsidRDefault="00F73868" w:rsidP="00F73868">
      <w:pPr>
        <w:spacing w:after="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ร้อยละ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80 – 100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ได้รับรางวัลระดับเหรียญทอง</w:t>
      </w:r>
    </w:p>
    <w:p w14:paraId="7275B564" w14:textId="77777777" w:rsidR="00F73868" w:rsidRPr="00F73868" w:rsidRDefault="00F73868" w:rsidP="00F73868">
      <w:pPr>
        <w:spacing w:after="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ร้อยละ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70 – 79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ได้รับรางวัลระดับเหรียญเงิน</w:t>
      </w:r>
    </w:p>
    <w:p w14:paraId="28BCA58E" w14:textId="77777777" w:rsidR="00F73868" w:rsidRPr="00F73868" w:rsidRDefault="00F73868" w:rsidP="00F73868">
      <w:pPr>
        <w:spacing w:after="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ร้อยละ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60 – 69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ได้รับรางวัลระดับเหรียญทองแดง</w:t>
      </w:r>
    </w:p>
    <w:p w14:paraId="10848139" w14:textId="75E048CC" w:rsidR="00F73868" w:rsidRPr="00F73868" w:rsidRDefault="00F73868" w:rsidP="00F73868">
      <w:pPr>
        <w:spacing w:after="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ได้คะแนนต่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กว่า ร้อยละ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60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ได้รับเกียรติบัตร เว้นแต่กรรมการจะเห็นเป็นอย่างอื่น</w:t>
      </w:r>
    </w:p>
    <w:p w14:paraId="465E1C02" w14:textId="77777777" w:rsidR="00F73868" w:rsidRPr="00F73868" w:rsidRDefault="00F73868" w:rsidP="00F73868">
      <w:pPr>
        <w:spacing w:after="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ผลการตัดสินของคณะกรรมการถือเป็นสิ้นสุด</w:t>
      </w:r>
    </w:p>
    <w:p w14:paraId="23654A53" w14:textId="77777777" w:rsidR="00F73868" w:rsidRPr="00F73868" w:rsidRDefault="00F73868" w:rsidP="00F73868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คณะกรรมการการแข่งขัน</w:t>
      </w:r>
    </w:p>
    <w:p w14:paraId="7FE12492" w14:textId="38069439" w:rsidR="00F73868" w:rsidRPr="00F73868" w:rsidRDefault="00F73868" w:rsidP="00F73868">
      <w:pPr>
        <w:spacing w:after="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>6.1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กรรมการควบคุมการแข่งขันจ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นวนตามความเหมาะสม</w:t>
      </w:r>
    </w:p>
    <w:p w14:paraId="7B44EDBF" w14:textId="1150092C" w:rsidR="00F73868" w:rsidRPr="00F73868" w:rsidRDefault="00F73868" w:rsidP="00F73868">
      <w:pPr>
        <w:spacing w:after="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>6.2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กรรมการตัดสินจ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นวน </w:t>
      </w:r>
      <w:r>
        <w:rPr>
          <w:rFonts w:ascii="TH SarabunPSK" w:hAnsi="TH SarabunPSK" w:cs="TH SarabunPSK"/>
          <w:b/>
          <w:bCs/>
          <w:sz w:val="32"/>
          <w:szCs w:val="32"/>
        </w:rPr>
        <w:t>3-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คน</w:t>
      </w:r>
    </w:p>
    <w:p w14:paraId="1E61AA35" w14:textId="77777777" w:rsidR="00F73868" w:rsidRPr="00F73868" w:rsidRDefault="00F73868" w:rsidP="00F73868">
      <w:pPr>
        <w:spacing w:after="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๖.๓ คุณสมบัติของกรรมการตัดสิน</w:t>
      </w:r>
    </w:p>
    <w:p w14:paraId="33267765" w14:textId="77777777" w:rsidR="00F73868" w:rsidRDefault="00F73868" w:rsidP="00F73868">
      <w:pPr>
        <w:spacing w:after="0"/>
        <w:ind w:left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 xml:space="preserve">-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บุคลากรในท้องถิ่นที่มีความรู้ความสามารถเฉพาะทางเหมาะสมกับกิจกรรม เช่น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14:paraId="4CB26B4C" w14:textId="71EDA328" w:rsidR="00F73868" w:rsidRPr="00F73868" w:rsidRDefault="00F73868" w:rsidP="00F73868">
      <w:pPr>
        <w:spacing w:after="0"/>
        <w:ind w:left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ปราชญ์ชาวบ้าน หรือครูท้องถิ่นที่มีผลงานด้านการจักสานไม้ไผ่เด่นชัด</w:t>
      </w:r>
    </w:p>
    <w:p w14:paraId="73CB1182" w14:textId="41CC8035" w:rsidR="00F73868" w:rsidRPr="00F73868" w:rsidRDefault="00F73868" w:rsidP="00F73868">
      <w:pPr>
        <w:spacing w:after="0"/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 xml:space="preserve">-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ครูและบุคลากรทางการศึกษาที่มีความรู้ความสามารถเฉพาะทางเหมาะสมกับ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กิจกรรม</w:t>
      </w:r>
    </w:p>
    <w:p w14:paraId="506B8C55" w14:textId="77777777" w:rsidR="00F73868" w:rsidRPr="00F73868" w:rsidRDefault="00F73868" w:rsidP="00F73868">
      <w:pPr>
        <w:spacing w:after="0"/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 xml:space="preserve">-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บุคลากรในสังกัดอื่น ๆ เช่น อาชีวศึกษา/ วิทยาลัย /มหาวิทยาลัย</w:t>
      </w:r>
    </w:p>
    <w:p w14:paraId="48F36621" w14:textId="05491FEA" w:rsidR="00F73868" w:rsidRPr="00F73868" w:rsidRDefault="00F73868" w:rsidP="00F73868">
      <w:pPr>
        <w:spacing w:after="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๖.๔ ข้อควรค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นึง</w:t>
      </w:r>
    </w:p>
    <w:p w14:paraId="3CA1E43E" w14:textId="77777777" w:rsidR="00F73868" w:rsidRPr="00F73868" w:rsidRDefault="00F73868" w:rsidP="00F73868">
      <w:pPr>
        <w:spacing w:after="0"/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 xml:space="preserve">-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กรรมการตัดสินต้องไม่ตัดสินในกรณีสถานศึกษาของตนเข้าแข่งขัน</w:t>
      </w:r>
    </w:p>
    <w:p w14:paraId="29BDF9B6" w14:textId="3F89E8FC" w:rsidR="00F73868" w:rsidRPr="00F73868" w:rsidRDefault="00F73868" w:rsidP="00F73868">
      <w:pPr>
        <w:spacing w:after="0"/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 xml:space="preserve">-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กรรมการตัดสินที่มาจากครูผู้สอนควรแต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่งตั้งให้ตัดสินในระดับชั้นที่ท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การสอน</w:t>
      </w:r>
    </w:p>
    <w:p w14:paraId="78219720" w14:textId="53DC207C" w:rsidR="00F73868" w:rsidRPr="00F73868" w:rsidRDefault="00F73868" w:rsidP="00F73868">
      <w:pPr>
        <w:spacing w:after="0"/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 xml:space="preserve">-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กรรมการตัดสินควรมีที่ม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าจากส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นักงานเขตพื้นที่การศึกษาอื่นอย่างหลากหลาย</w:t>
      </w:r>
    </w:p>
    <w:p w14:paraId="3BAFA8ED" w14:textId="77777777" w:rsidR="00F73868" w:rsidRPr="00F73868" w:rsidRDefault="00F73868" w:rsidP="00F73868">
      <w:pPr>
        <w:spacing w:after="0"/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 xml:space="preserve">-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กรรมการตัดสินควรให้ข้อเสนอแนะเพิ่มเติมให้กับนักเรียนที่เข้าร่วมการแข่งขัน</w:t>
      </w:r>
    </w:p>
    <w:p w14:paraId="5CF06124" w14:textId="77777777" w:rsidR="00F73868" w:rsidRPr="00F73868" w:rsidRDefault="00F73868" w:rsidP="00F73868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๗. สถานที่ในการแข่งขัน</w:t>
      </w:r>
    </w:p>
    <w:p w14:paraId="0CCB8224" w14:textId="3ED71422" w:rsidR="00F73868" w:rsidRPr="00F73868" w:rsidRDefault="00F73868" w:rsidP="00F73868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ลานกิจกรรม/อาคารอเนกประสงค์หรือสถานที่อื่น ๆ ตามความเหมาะสม</w:t>
      </w:r>
    </w:p>
    <w:p w14:paraId="764C4D4E" w14:textId="77777777" w:rsidR="00F73868" w:rsidRPr="00F73868" w:rsidRDefault="00F73868" w:rsidP="002B244A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73868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>การเผยแพร่ผลงานที่ได้รับรางวัล</w:t>
      </w:r>
    </w:p>
    <w:p w14:paraId="08E1F601" w14:textId="6548C60D" w:rsidR="00AB294C" w:rsidRDefault="002B244A" w:rsidP="002B244A">
      <w:pPr>
        <w:spacing w:after="0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F73868"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ผลงานของนักเรียนที่ได้รับคะแนนสูงสุดอันดับที่ </w:t>
      </w:r>
      <w:r w:rsidR="00F73868" w:rsidRPr="00F73868">
        <w:rPr>
          <w:rFonts w:ascii="TH SarabunPSK" w:hAnsi="TH SarabunPSK" w:cs="TH SarabunPSK"/>
          <w:b/>
          <w:bCs/>
          <w:sz w:val="32"/>
          <w:szCs w:val="32"/>
        </w:rPr>
        <w:t>1 – 3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คณะกรรมการพิจารณาและน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F73868" w:rsidRPr="00F73868">
        <w:rPr>
          <w:rFonts w:ascii="TH SarabunPSK" w:hAnsi="TH SarabunPSK" w:cs="TH SarabunPSK"/>
          <w:b/>
          <w:bCs/>
          <w:sz w:val="32"/>
          <w:szCs w:val="32"/>
          <w:cs/>
        </w:rPr>
        <w:t>ไปเผยแพร่ในเว็บไซต์ต่อไป ซึ่งผลงานของผู้เข้าประกวดถือเป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็นลิขสิทธิ์ของส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F73868" w:rsidRPr="00F73868">
        <w:rPr>
          <w:rFonts w:ascii="TH SarabunPSK" w:hAnsi="TH SarabunPSK" w:cs="TH SarabunPSK"/>
          <w:b/>
          <w:bCs/>
          <w:sz w:val="32"/>
          <w:szCs w:val="32"/>
          <w:cs/>
        </w:rPr>
        <w:t>นักงานคณะกรรมการการศึกษาขั้นพื้นฐานเพื่อใช้ใน</w:t>
      </w:r>
    </w:p>
    <w:p w14:paraId="33E2D9A8" w14:textId="77777777" w:rsidR="002B244A" w:rsidRDefault="002B244A" w:rsidP="002D57D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64ECFCF" w14:textId="77777777" w:rsidR="002B244A" w:rsidRDefault="002B244A" w:rsidP="002D57D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886F93D" w14:textId="77777777" w:rsidR="002B244A" w:rsidRDefault="002B244A" w:rsidP="002D57D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5EA35FF" w14:textId="0A4B6BB8" w:rsidR="00742E3E" w:rsidRPr="002D57D7" w:rsidRDefault="00AB294C" w:rsidP="002D57D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="00742E3E" w:rsidRPr="002D57D7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742E3E" w:rsidRPr="002D57D7">
        <w:rPr>
          <w:rFonts w:ascii="TH SarabunPSK" w:hAnsi="TH SarabunPSK" w:cs="TH SarabunPSK"/>
          <w:b/>
          <w:bCs/>
          <w:sz w:val="32"/>
          <w:szCs w:val="32"/>
          <w:cs/>
        </w:rPr>
        <w:t>การประกวดโครงงานอาชีพ</w:t>
      </w:r>
    </w:p>
    <w:p w14:paraId="014414F6" w14:textId="77777777" w:rsidR="00742E3E" w:rsidRPr="002D57D7" w:rsidRDefault="00742E3E" w:rsidP="002D57D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b/>
          <w:bCs/>
          <w:sz w:val="32"/>
          <w:szCs w:val="32"/>
        </w:rPr>
        <w:tab/>
        <w:t xml:space="preserve">1. 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คุณสมบัติผู้เข้าแข่งขัน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173C6382" w14:textId="77777777" w:rsidR="002B244A" w:rsidRPr="00F73868" w:rsidRDefault="002B244A" w:rsidP="002B244A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นักเรียนระดับชั้น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ป.4-6</w:t>
      </w:r>
    </w:p>
    <w:p w14:paraId="02C2324B" w14:textId="77777777" w:rsidR="002B244A" w:rsidRPr="00F73868" w:rsidRDefault="002B244A" w:rsidP="002B244A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1.2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นักเรียนระดับชั้น ม.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1 - 3</w:t>
      </w:r>
    </w:p>
    <w:p w14:paraId="6F102655" w14:textId="77777777" w:rsidR="002B244A" w:rsidRPr="00F73868" w:rsidRDefault="002B244A" w:rsidP="002B244A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1.3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นักเรียนระดับชั้น ม.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4 – 6</w:t>
      </w:r>
    </w:p>
    <w:p w14:paraId="5A6BE07F" w14:textId="77777777" w:rsidR="00742E3E" w:rsidRPr="002D57D7" w:rsidRDefault="00742E3E" w:rsidP="002D57D7">
      <w:pPr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ประเภทและจำนวนผู้เข้าแข่งขัน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787B94BC" w14:textId="77777777" w:rsidR="00742E3E" w:rsidRPr="002D57D7" w:rsidRDefault="00742E3E" w:rsidP="002D57D7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2.1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แข่งขันประเภททีม ๆ ละ </w:t>
      </w:r>
      <w:r w:rsidRPr="002D57D7">
        <w:rPr>
          <w:rFonts w:ascii="TH SarabunPSK" w:hAnsi="TH SarabunPSK" w:cs="TH SarabunPSK"/>
          <w:sz w:val="32"/>
          <w:szCs w:val="32"/>
        </w:rPr>
        <w:t xml:space="preserve">3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คน และส่งรายชื่อผู้เข้าแข่งขันพร้อมครูผู้ฝึกสอนทีมละ </w:t>
      </w:r>
      <w:r w:rsidRPr="002D57D7">
        <w:rPr>
          <w:rFonts w:ascii="TH SarabunPSK" w:hAnsi="TH SarabunPSK" w:cs="TH SarabunPSK"/>
          <w:sz w:val="32"/>
          <w:szCs w:val="32"/>
        </w:rPr>
        <w:t xml:space="preserve">2 </w:t>
      </w:r>
      <w:r w:rsidRPr="002D57D7">
        <w:rPr>
          <w:rFonts w:ascii="TH SarabunPSK" w:hAnsi="TH SarabunPSK" w:cs="TH SarabunPSK"/>
          <w:sz w:val="32"/>
          <w:szCs w:val="32"/>
          <w:cs/>
        </w:rPr>
        <w:t>คน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53FCD1DF" w14:textId="77777777" w:rsidR="00742E3E" w:rsidRPr="002D57D7" w:rsidRDefault="00742E3E" w:rsidP="002D57D7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2.2 </w:t>
      </w:r>
      <w:r w:rsidRPr="002D57D7">
        <w:rPr>
          <w:rFonts w:ascii="TH SarabunPSK" w:hAnsi="TH SarabunPSK" w:cs="TH SarabunPSK"/>
          <w:sz w:val="32"/>
          <w:szCs w:val="32"/>
          <w:cs/>
        </w:rPr>
        <w:t>จำนวนผู้เข้าแข่งขัน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6073E345" w14:textId="77777777" w:rsidR="00742E3E" w:rsidRDefault="00742E3E" w:rsidP="002D57D7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1)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ระดับชั้น ป. </w:t>
      </w:r>
      <w:r w:rsidRPr="002D57D7">
        <w:rPr>
          <w:rFonts w:ascii="TH SarabunPSK" w:hAnsi="TH SarabunPSK" w:cs="TH SarabunPSK"/>
          <w:sz w:val="32"/>
          <w:szCs w:val="32"/>
        </w:rPr>
        <w:t xml:space="preserve">4 - 6 </w:t>
      </w:r>
      <w:r w:rsidRPr="002D57D7">
        <w:rPr>
          <w:rFonts w:ascii="TH SarabunPSK" w:hAnsi="TH SarabunPSK" w:cs="TH SarabunPSK"/>
          <w:sz w:val="32"/>
          <w:szCs w:val="32"/>
          <w:cs/>
        </w:rPr>
        <w:t>จำนวน</w:t>
      </w:r>
      <w:r w:rsidRPr="002D57D7">
        <w:rPr>
          <w:rFonts w:ascii="TH SarabunPSK" w:hAnsi="TH SarabunPSK" w:cs="TH SarabunPSK"/>
          <w:sz w:val="32"/>
          <w:szCs w:val="32"/>
        </w:rPr>
        <w:t xml:space="preserve"> 1 </w:t>
      </w:r>
      <w:r w:rsidRPr="002D57D7">
        <w:rPr>
          <w:rFonts w:ascii="TH SarabunPSK" w:hAnsi="TH SarabunPSK" w:cs="TH SarabunPSK"/>
          <w:sz w:val="32"/>
          <w:szCs w:val="32"/>
          <w:cs/>
        </w:rPr>
        <w:t>ทีม</w:t>
      </w:r>
    </w:p>
    <w:p w14:paraId="0642DBD9" w14:textId="7A684296" w:rsidR="008113D0" w:rsidRPr="002D57D7" w:rsidRDefault="008113D0" w:rsidP="008113D0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Pr="002D57D7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/>
          <w:sz w:val="32"/>
          <w:szCs w:val="32"/>
          <w:cs/>
        </w:rPr>
        <w:t xml:space="preserve">ระดับชั้น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ม.  1-3 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จำนวน</w:t>
      </w:r>
      <w:r w:rsidRPr="002D57D7">
        <w:rPr>
          <w:rFonts w:ascii="TH SarabunPSK" w:hAnsi="TH SarabunPSK" w:cs="TH SarabunPSK"/>
          <w:sz w:val="32"/>
          <w:szCs w:val="32"/>
        </w:rPr>
        <w:t xml:space="preserve"> 1 </w:t>
      </w:r>
      <w:r w:rsidRPr="002D57D7">
        <w:rPr>
          <w:rFonts w:ascii="TH SarabunPSK" w:hAnsi="TH SarabunPSK" w:cs="TH SarabunPSK"/>
          <w:sz w:val="32"/>
          <w:szCs w:val="32"/>
          <w:cs/>
        </w:rPr>
        <w:t>ทีม</w:t>
      </w:r>
    </w:p>
    <w:p w14:paraId="31A29F7F" w14:textId="77777777" w:rsidR="00742E3E" w:rsidRPr="002D57D7" w:rsidRDefault="00742E3E" w:rsidP="002D57D7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วิธีดำเนินการและรายละเอียดหลักเกณฑ์การแข่งขัน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55E94E69" w14:textId="77777777" w:rsidR="00742E3E" w:rsidRPr="002D57D7" w:rsidRDefault="00742E3E" w:rsidP="002D57D7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3.1 </w:t>
      </w:r>
      <w:r w:rsidRPr="002D57D7">
        <w:rPr>
          <w:rFonts w:ascii="TH SarabunPSK" w:hAnsi="TH SarabunPSK" w:cs="TH SarabunPSK"/>
          <w:sz w:val="32"/>
          <w:szCs w:val="32"/>
          <w:cs/>
        </w:rPr>
        <w:t>เป็นผลงานโครงงานอาชีพที่ดำเนินการแล้วเสร็จในปีที่ผ่านมาหรือปีการศึกษาปัจจุบันและมี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รายงานโครงงานอาชีพ</w:t>
      </w:r>
      <w:r w:rsidRPr="002D57D7">
        <w:rPr>
          <w:rFonts w:ascii="TH SarabunPSK" w:hAnsi="TH SarabunPSK" w:cs="TH SarabunPSK"/>
          <w:sz w:val="32"/>
          <w:szCs w:val="32"/>
        </w:rPr>
        <w:t xml:space="preserve"> 5 </w:t>
      </w:r>
      <w:r w:rsidRPr="002D57D7">
        <w:rPr>
          <w:rFonts w:ascii="TH SarabunPSK" w:hAnsi="TH SarabunPSK" w:cs="TH SarabunPSK"/>
          <w:sz w:val="32"/>
          <w:szCs w:val="32"/>
          <w:cs/>
        </w:rPr>
        <w:t>บท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1A11D638" w14:textId="77777777" w:rsidR="00742E3E" w:rsidRPr="002D57D7" w:rsidRDefault="00742E3E" w:rsidP="002D57D7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3.2 </w:t>
      </w:r>
      <w:r w:rsidRPr="002D57D7">
        <w:rPr>
          <w:rFonts w:ascii="TH SarabunPSK" w:hAnsi="TH SarabunPSK" w:cs="TH SarabunPSK"/>
          <w:sz w:val="32"/>
          <w:szCs w:val="32"/>
          <w:cs/>
        </w:rPr>
        <w:t>ให้นำเสนอโครงงานอาชีพ โดยการจัดแสดงนิทรรศการโครงงานและนำเสนอปากเปล่าใน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 w:rsidRPr="002D57D7">
        <w:rPr>
          <w:rFonts w:ascii="TH SarabunPSK" w:hAnsi="TH SarabunPSK" w:cs="TH SarabunPSK"/>
          <w:sz w:val="32"/>
          <w:szCs w:val="32"/>
        </w:rPr>
        <w:t xml:space="preserve">5 </w:t>
      </w:r>
      <w:r w:rsidRPr="002D57D7">
        <w:rPr>
          <w:rFonts w:ascii="TH SarabunPSK" w:hAnsi="TH SarabunPSK" w:cs="TH SarabunPSK"/>
          <w:sz w:val="32"/>
          <w:szCs w:val="32"/>
          <w:cs/>
        </w:rPr>
        <w:t>นาที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60A6264E" w14:textId="77777777" w:rsidR="00742E3E" w:rsidRPr="002D57D7" w:rsidRDefault="00742E3E" w:rsidP="002D57D7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3.3 </w:t>
      </w:r>
      <w:r w:rsidRPr="002D57D7">
        <w:rPr>
          <w:rFonts w:ascii="TH SarabunPSK" w:hAnsi="TH SarabunPSK" w:cs="TH SarabunPSK"/>
          <w:sz w:val="32"/>
          <w:szCs w:val="32"/>
          <w:cs/>
        </w:rPr>
        <w:t>มีการนำมาจำหน่ายจริงในบริเวณนิทรรศการของตนเองในระดับภาค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561C8920" w14:textId="1FC56F30" w:rsidR="00742E3E" w:rsidRPr="002D57D7" w:rsidRDefault="00742E3E" w:rsidP="002D57D7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3.4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ส่งรายงานโครงงานอาชีพในข้อ </w:t>
      </w:r>
      <w:r w:rsidRPr="002D57D7">
        <w:rPr>
          <w:rFonts w:ascii="TH SarabunPSK" w:hAnsi="TH SarabunPSK" w:cs="TH SarabunPSK"/>
          <w:sz w:val="32"/>
          <w:szCs w:val="32"/>
        </w:rPr>
        <w:t xml:space="preserve">3.1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ให้คณะกรรมการจัดการแข่งขัน ล่วงหน้า </w:t>
      </w:r>
      <w:r w:rsidRPr="002D57D7">
        <w:rPr>
          <w:rFonts w:ascii="TH SarabunPSK" w:hAnsi="TH SarabunPSK" w:cs="TH SarabunPSK"/>
          <w:sz w:val="32"/>
          <w:szCs w:val="32"/>
        </w:rPr>
        <w:t xml:space="preserve">1 </w:t>
      </w:r>
      <w:r w:rsidRPr="002D57D7">
        <w:rPr>
          <w:rFonts w:ascii="TH SarabunPSK" w:hAnsi="TH SarabunPSK" w:cs="TH SarabunPSK"/>
          <w:sz w:val="32"/>
          <w:szCs w:val="32"/>
          <w:cs/>
        </w:rPr>
        <w:t>สัปดาห์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2D57D7">
        <w:rPr>
          <w:rFonts w:ascii="TH SarabunPSK" w:hAnsi="TH SarabunPSK" w:cs="TH SarabunPSK"/>
          <w:sz w:val="32"/>
          <w:szCs w:val="32"/>
        </w:rPr>
        <w:t xml:space="preserve">5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ชุด พร้อมบันทึกลงบนแผ่นซีดี จำนวน </w:t>
      </w:r>
      <w:r w:rsidRPr="002D57D7">
        <w:rPr>
          <w:rFonts w:ascii="TH SarabunPSK" w:hAnsi="TH SarabunPSK" w:cs="TH SarabunPSK"/>
          <w:sz w:val="32"/>
          <w:szCs w:val="32"/>
        </w:rPr>
        <w:t xml:space="preserve">1 </w:t>
      </w:r>
      <w:r w:rsidRPr="002D57D7">
        <w:rPr>
          <w:rFonts w:ascii="TH SarabunPSK" w:hAnsi="TH SarabunPSK" w:cs="TH SarabunPSK"/>
          <w:sz w:val="32"/>
          <w:szCs w:val="32"/>
          <w:cs/>
        </w:rPr>
        <w:t>แผ่น เพื่อประกอบการพิจารณาเผยแพร่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541204B3" w14:textId="77777777" w:rsidR="00742E3E" w:rsidRPr="002D57D7" w:rsidRDefault="00742E3E" w:rsidP="002D57D7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3.5 </w:t>
      </w:r>
      <w:r w:rsidRPr="002D57D7">
        <w:rPr>
          <w:rFonts w:ascii="TH SarabunPSK" w:hAnsi="TH SarabunPSK" w:cs="TH SarabunPSK"/>
          <w:sz w:val="32"/>
          <w:szCs w:val="32"/>
          <w:cs/>
        </w:rPr>
        <w:t>อุปกรณ์ที่จัดให้ได้แก่ โต๊ะ เก้าอี้ ทีมละ</w:t>
      </w:r>
      <w:r w:rsidRPr="002D57D7">
        <w:rPr>
          <w:rFonts w:ascii="TH SarabunPSK" w:hAnsi="TH SarabunPSK" w:cs="TH SarabunPSK"/>
          <w:sz w:val="32"/>
          <w:szCs w:val="32"/>
        </w:rPr>
        <w:t xml:space="preserve"> 1 </w:t>
      </w:r>
      <w:r w:rsidRPr="002D57D7">
        <w:rPr>
          <w:rFonts w:ascii="TH SarabunPSK" w:hAnsi="TH SarabunPSK" w:cs="TH SarabunPSK"/>
          <w:sz w:val="32"/>
          <w:szCs w:val="32"/>
          <w:cs/>
        </w:rPr>
        <w:t>ชุด</w:t>
      </w:r>
    </w:p>
    <w:p w14:paraId="08CFD17E" w14:textId="77777777" w:rsidR="00742E3E" w:rsidRPr="002D57D7" w:rsidRDefault="00742E3E" w:rsidP="002D57D7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3.6 </w:t>
      </w:r>
      <w:r w:rsidRPr="002D57D7">
        <w:rPr>
          <w:rFonts w:ascii="TH SarabunPSK" w:hAnsi="TH SarabunPSK" w:cs="TH SarabunPSK"/>
          <w:sz w:val="32"/>
          <w:szCs w:val="32"/>
          <w:cs/>
        </w:rPr>
        <w:t>การตัดสินของคณะกรรมการถือเป็นที่สิ้นสุด</w:t>
      </w:r>
    </w:p>
    <w:p w14:paraId="6CE385E5" w14:textId="77777777" w:rsidR="00742E3E" w:rsidRPr="002D57D7" w:rsidRDefault="00742E3E" w:rsidP="002D57D7">
      <w:pPr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เกณฑ์การให้คะแนน</w:t>
      </w:r>
      <w:r w:rsidRPr="002D57D7">
        <w:rPr>
          <w:rFonts w:ascii="TH SarabunPSK" w:hAnsi="TH SarabunPSK" w:cs="TH SarabunPSK"/>
          <w:b/>
          <w:bCs/>
          <w:sz w:val="32"/>
          <w:szCs w:val="32"/>
        </w:rPr>
        <w:t xml:space="preserve"> 100 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คะแนน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310A9256" w14:textId="270A85AE" w:rsidR="00742E3E" w:rsidRPr="002D57D7" w:rsidRDefault="00742E3E" w:rsidP="002D57D7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4.1 </w:t>
      </w:r>
      <w:r w:rsidRPr="002D57D7">
        <w:rPr>
          <w:rFonts w:ascii="TH SarabunPSK" w:hAnsi="TH SarabunPSK" w:cs="TH SarabunPSK"/>
          <w:sz w:val="32"/>
          <w:szCs w:val="32"/>
          <w:cs/>
        </w:rPr>
        <w:t>กระบวนการของโครงงานอาชีพ</w:t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 xml:space="preserve"> 20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032F3B10" w14:textId="2D14661D" w:rsidR="00742E3E" w:rsidRPr="002D57D7" w:rsidRDefault="00742E3E" w:rsidP="002D57D7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4.2 </w:t>
      </w:r>
      <w:r w:rsidRPr="002D57D7">
        <w:rPr>
          <w:rFonts w:ascii="TH SarabunPSK" w:hAnsi="TH SarabunPSK" w:cs="TH SarabunPSK"/>
          <w:sz w:val="32"/>
          <w:szCs w:val="32"/>
          <w:cs/>
        </w:rPr>
        <w:t>รายงานโคร</w:t>
      </w:r>
      <w:r w:rsidR="002B244A">
        <w:rPr>
          <w:rFonts w:ascii="TH SarabunPSK" w:hAnsi="TH SarabunPSK" w:cs="TH SarabunPSK" w:hint="cs"/>
          <w:sz w:val="32"/>
          <w:szCs w:val="32"/>
          <w:cs/>
        </w:rPr>
        <w:t>ง</w:t>
      </w:r>
      <w:r w:rsidRPr="002D57D7">
        <w:rPr>
          <w:rFonts w:ascii="TH SarabunPSK" w:hAnsi="TH SarabunPSK" w:cs="TH SarabunPSK"/>
          <w:sz w:val="32"/>
          <w:szCs w:val="32"/>
          <w:cs/>
        </w:rPr>
        <w:t>งานอาชีพ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="00190F8A" w:rsidRPr="002D57D7">
        <w:rPr>
          <w:rFonts w:ascii="TH SarabunPSK" w:hAnsi="TH SarabunPSK" w:cs="TH SarabunPSK"/>
          <w:sz w:val="32"/>
          <w:szCs w:val="32"/>
        </w:rPr>
        <w:t xml:space="preserve">(40 </w:t>
      </w:r>
      <w:r w:rsidR="00190F8A" w:rsidRPr="002D57D7">
        <w:rPr>
          <w:rFonts w:ascii="TH SarabunPSK" w:hAnsi="TH SarabunPSK" w:cs="TH SarabunPSK"/>
          <w:sz w:val="32"/>
          <w:szCs w:val="32"/>
          <w:cs/>
        </w:rPr>
        <w:t>คะแนน)</w:t>
      </w:r>
    </w:p>
    <w:p w14:paraId="10CBD21D" w14:textId="148973E8" w:rsidR="00742E3E" w:rsidRPr="002D57D7" w:rsidRDefault="00742E3E" w:rsidP="002D57D7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- </w:t>
      </w:r>
      <w:r w:rsidRPr="002D57D7">
        <w:rPr>
          <w:rFonts w:ascii="TH SarabunPSK" w:hAnsi="TH SarabunPSK" w:cs="TH SarabunPSK"/>
          <w:sz w:val="32"/>
          <w:szCs w:val="32"/>
          <w:cs/>
        </w:rPr>
        <w:t>การวิเคราะห์โครงงาน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  <w:r w:rsidR="00190F8A" w:rsidRPr="002D57D7">
        <w:rPr>
          <w:rFonts w:ascii="TH SarabunPSK" w:hAnsi="TH SarabunPSK" w:cs="TH SarabunPSK"/>
          <w:sz w:val="32"/>
          <w:szCs w:val="32"/>
        </w:rPr>
        <w:tab/>
        <w:t xml:space="preserve">10 </w:t>
      </w:r>
      <w:r w:rsidR="00190F8A" w:rsidRPr="002D57D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4F636AE9" w14:textId="78FDAD59" w:rsidR="00742E3E" w:rsidRPr="002D57D7" w:rsidRDefault="00742E3E" w:rsidP="002D57D7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- </w:t>
      </w:r>
      <w:r w:rsidRPr="002D57D7">
        <w:rPr>
          <w:rFonts w:ascii="TH SarabunPSK" w:hAnsi="TH SarabunPSK" w:cs="TH SarabunPSK"/>
          <w:sz w:val="32"/>
          <w:szCs w:val="32"/>
          <w:cs/>
        </w:rPr>
        <w:t>การวางแผน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  <w:r w:rsidR="00190F8A" w:rsidRPr="002D57D7">
        <w:rPr>
          <w:rFonts w:ascii="TH SarabunPSK" w:hAnsi="TH SarabunPSK" w:cs="TH SarabunPSK"/>
          <w:sz w:val="32"/>
          <w:szCs w:val="32"/>
        </w:rPr>
        <w:tab/>
        <w:t xml:space="preserve">10 </w:t>
      </w:r>
      <w:r w:rsidR="00190F8A" w:rsidRPr="002D57D7">
        <w:rPr>
          <w:rFonts w:ascii="TH SarabunPSK" w:hAnsi="TH SarabunPSK" w:cs="TH SarabunPSK"/>
          <w:sz w:val="32"/>
          <w:szCs w:val="32"/>
          <w:cs/>
        </w:rPr>
        <w:t>คะแนน</w:t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</w:p>
    <w:p w14:paraId="617D64C1" w14:textId="56A01C53" w:rsidR="00742E3E" w:rsidRPr="002D57D7" w:rsidRDefault="00742E3E" w:rsidP="002D57D7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- </w:t>
      </w:r>
      <w:r w:rsidRPr="002D57D7">
        <w:rPr>
          <w:rFonts w:ascii="TH SarabunPSK" w:hAnsi="TH SarabunPSK" w:cs="TH SarabunPSK"/>
          <w:sz w:val="32"/>
          <w:szCs w:val="32"/>
          <w:cs/>
        </w:rPr>
        <w:t>การดำเนินงาน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  <w:r w:rsidR="00190F8A" w:rsidRPr="002D57D7">
        <w:rPr>
          <w:rFonts w:ascii="TH SarabunPSK" w:hAnsi="TH SarabunPSK" w:cs="TH SarabunPSK"/>
          <w:sz w:val="32"/>
          <w:szCs w:val="32"/>
        </w:rPr>
        <w:tab/>
        <w:t xml:space="preserve">10 </w:t>
      </w:r>
      <w:r w:rsidR="00190F8A" w:rsidRPr="002D57D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68A9A2E0" w14:textId="4AC1D910" w:rsidR="00742E3E" w:rsidRPr="002D57D7" w:rsidRDefault="00742E3E" w:rsidP="002D57D7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- </w:t>
      </w:r>
      <w:r w:rsidRPr="002D57D7">
        <w:rPr>
          <w:rFonts w:ascii="TH SarabunPSK" w:hAnsi="TH SarabunPSK" w:cs="TH SarabunPSK"/>
          <w:sz w:val="32"/>
          <w:szCs w:val="32"/>
          <w:cs/>
        </w:rPr>
        <w:t>การสรุปและรายงานผล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  <w:r w:rsidR="00190F8A" w:rsidRPr="002D57D7">
        <w:rPr>
          <w:rFonts w:ascii="TH SarabunPSK" w:hAnsi="TH SarabunPSK" w:cs="TH SarabunPSK"/>
          <w:sz w:val="32"/>
          <w:szCs w:val="32"/>
        </w:rPr>
        <w:tab/>
        <w:t xml:space="preserve">10 </w:t>
      </w:r>
      <w:r w:rsidR="00190F8A" w:rsidRPr="002D57D7">
        <w:rPr>
          <w:rFonts w:ascii="TH SarabunPSK" w:hAnsi="TH SarabunPSK" w:cs="TH SarabunPSK"/>
          <w:sz w:val="32"/>
          <w:szCs w:val="32"/>
          <w:cs/>
        </w:rPr>
        <w:t>คะแนน</w:t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</w:p>
    <w:p w14:paraId="615E276C" w14:textId="77777777" w:rsidR="00190F8A" w:rsidRPr="002D57D7" w:rsidRDefault="00742E3E" w:rsidP="002D57D7">
      <w:pPr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4.3 </w:t>
      </w:r>
      <w:r w:rsidRPr="002D57D7">
        <w:rPr>
          <w:rFonts w:ascii="TH SarabunPSK" w:hAnsi="TH SarabunPSK" w:cs="TH SarabunPSK"/>
          <w:sz w:val="32"/>
          <w:szCs w:val="32"/>
          <w:cs/>
        </w:rPr>
        <w:t>ผลสำเร็จของโครงงาน</w:t>
      </w:r>
      <w:r w:rsidRPr="002D57D7">
        <w:rPr>
          <w:rFonts w:ascii="TH SarabunPSK" w:hAnsi="TH SarabunPSK" w:cs="TH SarabunPSK"/>
          <w:sz w:val="32"/>
          <w:szCs w:val="32"/>
        </w:rPr>
        <w:t xml:space="preserve"> (30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คะแนน) </w:t>
      </w:r>
    </w:p>
    <w:p w14:paraId="53AC42EF" w14:textId="76978EC7" w:rsidR="00190F8A" w:rsidRPr="002D57D7" w:rsidRDefault="00742E3E" w:rsidP="002D57D7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>- มีเงินทุนหมุนเวียนในการดำเนินงาน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  <w:r w:rsidR="00190F8A" w:rsidRPr="002D57D7">
        <w:rPr>
          <w:rFonts w:ascii="TH SarabunPSK" w:hAnsi="TH SarabunPSK" w:cs="TH SarabunPSK"/>
          <w:sz w:val="32"/>
          <w:szCs w:val="32"/>
        </w:rPr>
        <w:tab/>
        <w:t xml:space="preserve">10 </w:t>
      </w:r>
      <w:r w:rsidR="00190F8A" w:rsidRPr="002D57D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53E14A38" w14:textId="05EAA0D2" w:rsidR="00190F8A" w:rsidRPr="002D57D7" w:rsidRDefault="00742E3E" w:rsidP="002D57D7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- </w:t>
      </w:r>
      <w:r w:rsidRPr="002D57D7">
        <w:rPr>
          <w:rFonts w:ascii="TH SarabunPSK" w:hAnsi="TH SarabunPSK" w:cs="TH SarabunPSK"/>
          <w:sz w:val="32"/>
          <w:szCs w:val="32"/>
          <w:cs/>
        </w:rPr>
        <w:t>นำสู่การประกอบอาชีพ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  <w:r w:rsidR="00190F8A" w:rsidRPr="002D57D7">
        <w:rPr>
          <w:rFonts w:ascii="TH SarabunPSK" w:hAnsi="TH SarabunPSK" w:cs="TH SarabunPSK"/>
          <w:sz w:val="32"/>
          <w:szCs w:val="32"/>
        </w:rPr>
        <w:tab/>
        <w:t xml:space="preserve">20 </w:t>
      </w:r>
      <w:r w:rsidR="00190F8A" w:rsidRPr="002D57D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00A6A42E" w14:textId="0940F00E" w:rsidR="00190F8A" w:rsidRDefault="00742E3E" w:rsidP="002D57D7">
      <w:pPr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4.4 </w:t>
      </w:r>
      <w:r w:rsidRPr="002D57D7">
        <w:rPr>
          <w:rFonts w:ascii="TH SarabunPSK" w:hAnsi="TH SarabunPSK" w:cs="TH SarabunPSK"/>
          <w:sz w:val="32"/>
          <w:szCs w:val="32"/>
          <w:cs/>
        </w:rPr>
        <w:t>การนำเสนอโครงงานด้วยวาจา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  <w:r w:rsidR="00190F8A" w:rsidRPr="002D57D7">
        <w:rPr>
          <w:rFonts w:ascii="TH SarabunPSK" w:hAnsi="TH SarabunPSK" w:cs="TH SarabunPSK"/>
          <w:sz w:val="32"/>
          <w:szCs w:val="32"/>
        </w:rPr>
        <w:tab/>
        <w:t xml:space="preserve">10 </w:t>
      </w:r>
      <w:r w:rsidR="00190F8A" w:rsidRPr="002D57D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0CCF5BAC" w14:textId="77777777" w:rsidR="008113D0" w:rsidRDefault="008113D0" w:rsidP="002D57D7">
      <w:pPr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9FC8D9C" w14:textId="77777777" w:rsidR="008113D0" w:rsidRDefault="008113D0" w:rsidP="002D57D7">
      <w:pPr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8D14F06" w14:textId="77777777" w:rsidR="008113D0" w:rsidRPr="002D57D7" w:rsidRDefault="008113D0" w:rsidP="002D57D7">
      <w:pPr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D401B0C" w14:textId="77777777" w:rsidR="00190F8A" w:rsidRPr="002D57D7" w:rsidRDefault="00742E3E" w:rsidP="002D57D7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5. 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เกณฑ์การตัดสิน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296228EE" w14:textId="078955B1" w:rsidR="00190F8A" w:rsidRPr="002D57D7" w:rsidRDefault="00742E3E" w:rsidP="002D57D7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2D57D7">
        <w:rPr>
          <w:rFonts w:ascii="TH SarabunPSK" w:hAnsi="TH SarabunPSK" w:cs="TH SarabunPSK"/>
          <w:sz w:val="32"/>
          <w:szCs w:val="32"/>
        </w:rPr>
        <w:t xml:space="preserve"> 80 – 100 </w:t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  <w:r w:rsidR="00190F8A" w:rsidRPr="002D57D7">
        <w:rPr>
          <w:rFonts w:ascii="TH SarabunPSK" w:hAnsi="TH SarabunPSK" w:cs="TH SarabunPSK"/>
          <w:sz w:val="32"/>
          <w:szCs w:val="32"/>
          <w:cs/>
        </w:rPr>
        <w:t>ได้รับรางวัลระดับเหรียญทอง</w:t>
      </w:r>
    </w:p>
    <w:p w14:paraId="7785F5B8" w14:textId="01E1C587" w:rsidR="00190F8A" w:rsidRPr="002D57D7" w:rsidRDefault="00742E3E" w:rsidP="002D57D7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2D57D7">
        <w:rPr>
          <w:rFonts w:ascii="TH SarabunPSK" w:hAnsi="TH SarabunPSK" w:cs="TH SarabunPSK"/>
          <w:sz w:val="32"/>
          <w:szCs w:val="32"/>
        </w:rPr>
        <w:t xml:space="preserve"> 70 – 79 </w:t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  <w:r w:rsidR="004049FE">
        <w:rPr>
          <w:rFonts w:ascii="TH SarabunPSK" w:hAnsi="TH SarabunPSK" w:cs="TH SarabunPSK"/>
          <w:sz w:val="32"/>
          <w:szCs w:val="32"/>
        </w:rPr>
        <w:tab/>
      </w:r>
      <w:r w:rsidR="00190F8A" w:rsidRPr="002D57D7">
        <w:rPr>
          <w:rFonts w:ascii="TH SarabunPSK" w:hAnsi="TH SarabunPSK" w:cs="TH SarabunPSK"/>
          <w:sz w:val="32"/>
          <w:szCs w:val="32"/>
          <w:cs/>
        </w:rPr>
        <w:t>ได้รับรางวัลระดับเหรียญเงิน</w:t>
      </w:r>
    </w:p>
    <w:p w14:paraId="05173FDB" w14:textId="4D6386C9" w:rsidR="00190F8A" w:rsidRPr="002D57D7" w:rsidRDefault="00742E3E" w:rsidP="002D57D7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2D57D7">
        <w:rPr>
          <w:rFonts w:ascii="TH SarabunPSK" w:hAnsi="TH SarabunPSK" w:cs="TH SarabunPSK"/>
          <w:sz w:val="32"/>
          <w:szCs w:val="32"/>
        </w:rPr>
        <w:t xml:space="preserve"> 60 – 69 </w:t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  <w:r w:rsidR="004049FE">
        <w:rPr>
          <w:rFonts w:ascii="TH SarabunPSK" w:hAnsi="TH SarabunPSK" w:cs="TH SarabunPSK"/>
          <w:sz w:val="32"/>
          <w:szCs w:val="32"/>
        </w:rPr>
        <w:tab/>
      </w:r>
      <w:r w:rsidR="00190F8A" w:rsidRPr="002D57D7">
        <w:rPr>
          <w:rFonts w:ascii="TH SarabunPSK" w:hAnsi="TH SarabunPSK" w:cs="TH SarabunPSK"/>
          <w:sz w:val="32"/>
          <w:szCs w:val="32"/>
          <w:cs/>
        </w:rPr>
        <w:t>ได้รับรางวัลระดับเหรียญทองแดง</w:t>
      </w:r>
    </w:p>
    <w:p w14:paraId="66CA81C8" w14:textId="77777777" w:rsidR="004049FE" w:rsidRDefault="00742E3E" w:rsidP="002D57D7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 xml:space="preserve">ได้คะแนนต่ำกว่า ร้อยละ </w:t>
      </w:r>
      <w:r w:rsidRPr="002D57D7">
        <w:rPr>
          <w:rFonts w:ascii="TH SarabunPSK" w:hAnsi="TH SarabunPSK" w:cs="TH SarabunPSK"/>
          <w:sz w:val="32"/>
          <w:szCs w:val="32"/>
        </w:rPr>
        <w:t xml:space="preserve">60 </w:t>
      </w:r>
      <w:r w:rsidR="00190F8A"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>ได้รับเกียรติบัตร เว้นแต่กรรมการจะเห็นเป็นอย่างอื่น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="00190F8A" w:rsidRPr="002D57D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ผลการตัดสิน</w:t>
      </w:r>
    </w:p>
    <w:p w14:paraId="49913760" w14:textId="4F540ED9" w:rsidR="00742E3E" w:rsidRPr="002D57D7" w:rsidRDefault="00742E3E" w:rsidP="004049FE">
      <w:pPr>
        <w:spacing w:after="0"/>
        <w:ind w:left="360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>ของคณะกรรมการถือเป็นสิ้นสุด</w:t>
      </w:r>
    </w:p>
    <w:p w14:paraId="01FB48AA" w14:textId="58CEEAC4" w:rsidR="00190F8A" w:rsidRPr="002D57D7" w:rsidRDefault="00190F8A" w:rsidP="002D57D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D57D7">
        <w:rPr>
          <w:rFonts w:ascii="TH SarabunPSK" w:hAnsi="TH SarabunPSK" w:cs="TH SarabunPSK"/>
          <w:b/>
          <w:bCs/>
          <w:sz w:val="32"/>
          <w:szCs w:val="32"/>
        </w:rPr>
        <w:tab/>
        <w:t xml:space="preserve">6. 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คณะกรรมการการแข่งขัน</w:t>
      </w:r>
    </w:p>
    <w:p w14:paraId="25F8072A" w14:textId="77777777" w:rsidR="00190F8A" w:rsidRPr="002D57D7" w:rsidRDefault="00190F8A" w:rsidP="002D57D7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  <w:t xml:space="preserve">6.1 </w:t>
      </w:r>
      <w:r w:rsidRPr="002D57D7">
        <w:rPr>
          <w:rFonts w:ascii="TH SarabunPSK" w:hAnsi="TH SarabunPSK" w:cs="TH SarabunPSK"/>
          <w:sz w:val="32"/>
          <w:szCs w:val="32"/>
          <w:cs/>
        </w:rPr>
        <w:t>กรรมการควบคุมการแข่งขันจำนวนตามความเหมาะสม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6ADC49BF" w14:textId="77777777" w:rsidR="00190F8A" w:rsidRPr="002D57D7" w:rsidRDefault="00190F8A" w:rsidP="002D57D7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6.2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กรรมการตัดสิน </w:t>
      </w:r>
      <w:r w:rsidRPr="002D57D7">
        <w:rPr>
          <w:rFonts w:ascii="TH SarabunPSK" w:hAnsi="TH SarabunPSK" w:cs="TH SarabunPSK"/>
          <w:sz w:val="32"/>
          <w:szCs w:val="32"/>
        </w:rPr>
        <w:t xml:space="preserve">3 – 5 </w:t>
      </w:r>
      <w:r w:rsidRPr="002D57D7">
        <w:rPr>
          <w:rFonts w:ascii="TH SarabunPSK" w:hAnsi="TH SarabunPSK" w:cs="TH SarabunPSK"/>
          <w:sz w:val="32"/>
          <w:szCs w:val="32"/>
          <w:cs/>
        </w:rPr>
        <w:t>คน การตัดสินของคณะกรรมการถือเป็นที่สิ้นสุด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41EFDE15" w14:textId="37379858" w:rsidR="00190F8A" w:rsidRPr="002D57D7" w:rsidRDefault="00190F8A" w:rsidP="002D57D7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>(</w:t>
      </w:r>
      <w:r w:rsidRPr="002D57D7">
        <w:rPr>
          <w:rFonts w:ascii="TH SarabunPSK" w:hAnsi="TH SarabunPSK" w:cs="TH SarabunPSK"/>
          <w:sz w:val="32"/>
          <w:szCs w:val="32"/>
          <w:cs/>
        </w:rPr>
        <w:t>ในกรณีจำเป็นอาจพิจารณาแต่งตั้งคณะกรรมการเพิ่มเติมได้ตามความเหมาะสม)</w:t>
      </w:r>
    </w:p>
    <w:p w14:paraId="5316D888" w14:textId="7E3C43F5" w:rsidR="00190F8A" w:rsidRPr="002D57D7" w:rsidRDefault="00190F8A" w:rsidP="002D57D7">
      <w:pPr>
        <w:spacing w:after="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="00526D2B">
        <w:rPr>
          <w:rFonts w:ascii="TH SarabunPSK" w:hAnsi="TH SarabunPSK" w:cs="TH SarabunPSK"/>
          <w:sz w:val="32"/>
          <w:szCs w:val="32"/>
        </w:rPr>
        <w:t>6.3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 คุณสมบัติของกรรมการตัดสิน </w:t>
      </w:r>
    </w:p>
    <w:p w14:paraId="275DC90B" w14:textId="77777777" w:rsidR="00190F8A" w:rsidRPr="002D57D7" w:rsidRDefault="00190F8A" w:rsidP="002D57D7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 xml:space="preserve">- บุคลากรในท้องถิ่นที่มีความรู้ความสามารถเฉพาะทางเหมาะสมกับกิจกรรม </w:t>
      </w:r>
    </w:p>
    <w:p w14:paraId="30C934A5" w14:textId="77777777" w:rsidR="00190F8A" w:rsidRPr="002D57D7" w:rsidRDefault="00190F8A" w:rsidP="002D57D7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 xml:space="preserve">- ครูและบุคลากรทางการศึกษาที่มีความรู้ความสามารถเฉพาะทางเหมาะสมกับกิจกรรม </w:t>
      </w:r>
    </w:p>
    <w:p w14:paraId="394E0E3C" w14:textId="53F673E7" w:rsidR="00190F8A" w:rsidRPr="002D57D7" w:rsidRDefault="00190F8A" w:rsidP="002D57D7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>- บุคลากรในสังกัดอื่น ๆ เช่น อาชีวศึกษา/ วิทยาลัย /มหาวิทยาลัย</w:t>
      </w:r>
    </w:p>
    <w:p w14:paraId="44E3F95E" w14:textId="7DD80D52" w:rsidR="00190F8A" w:rsidRPr="002D57D7" w:rsidRDefault="00190F8A" w:rsidP="002D57D7">
      <w:pPr>
        <w:spacing w:after="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="00526D2B">
        <w:rPr>
          <w:rFonts w:ascii="TH SarabunPSK" w:hAnsi="TH SarabunPSK" w:cs="TH SarabunPSK"/>
          <w:sz w:val="32"/>
          <w:szCs w:val="32"/>
        </w:rPr>
        <w:t>6.4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 ข้อควรคำนึง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1FBF15CB" w14:textId="77777777" w:rsidR="00190F8A" w:rsidRPr="002D57D7" w:rsidRDefault="00190F8A" w:rsidP="002D57D7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-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กรรมการตัดสินต้องไม่ตัดสินในกรณีสถานศึกษาของตนเข้าแข่งขัน </w:t>
      </w:r>
    </w:p>
    <w:p w14:paraId="0BBC928E" w14:textId="77777777" w:rsidR="00190F8A" w:rsidRPr="002D57D7" w:rsidRDefault="00190F8A" w:rsidP="002D57D7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>-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กรรมการตัดสินที่มาจากครูผู้สอนควรแต่งตั้งให้ตัดสินในระดับชั้นที่ทำการสอน </w:t>
      </w:r>
    </w:p>
    <w:p w14:paraId="5D7F5FA0" w14:textId="77777777" w:rsidR="00190F8A" w:rsidRPr="002D57D7" w:rsidRDefault="00190F8A" w:rsidP="002D57D7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>-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กรรมการตัดสินควรมีที่มาจาก สำนักงานเขตพื้นที่การศึกษาอื่นอย่างหลากหลาย </w:t>
      </w:r>
    </w:p>
    <w:p w14:paraId="2CC835F5" w14:textId="2F832319" w:rsidR="00190F8A" w:rsidRPr="002D57D7" w:rsidRDefault="00190F8A" w:rsidP="002D57D7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>-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กรรมการตัดสินควรให้ข้อเสนอแนะเติมเต็มให้กับนักเรียนที่ชนะในลำดับที่ </w:t>
      </w:r>
      <w:r w:rsidRPr="002D57D7">
        <w:rPr>
          <w:rFonts w:ascii="TH SarabunPSK" w:hAnsi="TH SarabunPSK" w:cs="TH SarabunPSK"/>
          <w:sz w:val="32"/>
          <w:szCs w:val="32"/>
        </w:rPr>
        <w:t>1 – 3</w:t>
      </w:r>
    </w:p>
    <w:p w14:paraId="1EF5BA26" w14:textId="59ED8C4F" w:rsidR="00190F8A" w:rsidRPr="002D57D7" w:rsidRDefault="00190F8A" w:rsidP="002D57D7">
      <w:pPr>
        <w:spacing w:after="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="00526D2B"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. สถานที่ในการแข่งขัน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 ลานกิจกรรม / อาคารเอนกประสงค์ หรือสถานที่อื่นๆ ตามความเหมาะสม</w:t>
      </w:r>
    </w:p>
    <w:p w14:paraId="3BDBE222" w14:textId="15C89E02" w:rsidR="00526D2B" w:rsidRPr="002D57D7" w:rsidRDefault="00190F8A" w:rsidP="00526D2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="00526D2B">
        <w:rPr>
          <w:rFonts w:ascii="TH SarabunPSK" w:hAnsi="TH SarabunPSK" w:cs="TH SarabunPSK"/>
          <w:b/>
          <w:bCs/>
          <w:sz w:val="32"/>
          <w:szCs w:val="32"/>
        </w:rPr>
        <w:t>8</w:t>
      </w:r>
      <w:r w:rsidR="00526D2B" w:rsidRPr="002D57D7">
        <w:rPr>
          <w:rFonts w:ascii="TH SarabunPSK" w:hAnsi="TH SarabunPSK" w:cs="TH SarabunPSK"/>
          <w:b/>
          <w:bCs/>
          <w:sz w:val="32"/>
          <w:szCs w:val="32"/>
          <w:cs/>
        </w:rPr>
        <w:t>. การเข้าแข่งขันระดับภาค และระดับชาติ</w:t>
      </w:r>
    </w:p>
    <w:p w14:paraId="7D7EF7A8" w14:textId="77777777" w:rsidR="00526D2B" w:rsidRPr="002D57D7" w:rsidRDefault="00526D2B" w:rsidP="00526D2B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8.1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ให้ทีมที่เป็นตัวแทนของเขตพื้นที่การศึกษาเข้าแข่งขันในระดับภาค ทุกกิจกรรมต้องได้คะแนน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ระดับเหรียญทอง ลำดับที่ ๑ (คะแนนร้อยละ ๘๐ ขึ้นไป) และทีมที่เป็นตัวแทนระดับภาคเข้าแข่งขันใน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ระดับชาติ จะต้องได้คะแนนระดับเหรียญทอง ลำดับที่ ๑ - ๓ (คะแนนร้อยละ ๘๐ </w:t>
      </w:r>
      <w:proofErr w:type="gramStart"/>
      <w:r w:rsidRPr="002D57D7">
        <w:rPr>
          <w:rFonts w:ascii="TH SarabunPSK" w:hAnsi="TH SarabunPSK" w:cs="TH SarabunPSK"/>
          <w:sz w:val="32"/>
          <w:szCs w:val="32"/>
          <w:cs/>
        </w:rPr>
        <w:t>ขึ้นไป )</w:t>
      </w:r>
      <w:proofErr w:type="gramEnd"/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0AEFE8E9" w14:textId="345724FF" w:rsidR="00526D2B" w:rsidRPr="002D57D7" w:rsidRDefault="00526D2B" w:rsidP="00526D2B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8.2</w:t>
      </w:r>
      <w:r w:rsidR="002B244A">
        <w:rPr>
          <w:rFonts w:ascii="TH SarabunPSK" w:hAnsi="TH SarabunPSK" w:cs="TH SarabunPSK"/>
          <w:sz w:val="32"/>
          <w:szCs w:val="32"/>
          <w:cs/>
        </w:rPr>
        <w:t xml:space="preserve"> ในกรณีแข่งขันระดับเขตพื้นที่การศึกษา ที</w:t>
      </w:r>
      <w:r w:rsidR="002B244A">
        <w:rPr>
          <w:rFonts w:ascii="TH SarabunPSK" w:hAnsi="TH SarabunPSK" w:cs="TH SarabunPSK" w:hint="cs"/>
          <w:sz w:val="32"/>
          <w:szCs w:val="32"/>
          <w:cs/>
        </w:rPr>
        <w:t>่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มีทีมชนะลำดับสูงสุดได้คะแนนเท่ากัน และในระดับภาค </w:t>
      </w:r>
      <w:r w:rsidR="002B244A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2D57D7">
        <w:rPr>
          <w:rFonts w:ascii="TH SarabunPSK" w:hAnsi="TH SarabunPSK" w:cs="TH SarabunPSK"/>
          <w:sz w:val="32"/>
          <w:szCs w:val="32"/>
          <w:cs/>
        </w:rPr>
        <w:t>มีมากกว่า ๓ ทีม ให้พิจารณาลำดับที่ตามลำดับข้อของเกณฑ์การให้คะแนน เช่น มีทีมที่ได้คะแนนข้อที่ ๑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="002B244A">
        <w:rPr>
          <w:rFonts w:ascii="TH SarabunPSK" w:hAnsi="TH SarabunPSK" w:cs="TH SarabunPSK"/>
          <w:sz w:val="32"/>
          <w:szCs w:val="32"/>
          <w:cs/>
        </w:rPr>
        <w:t>เท่ากันให้ดูข้อที ่ ๒ ทีมที่ได้คะแนนข้อที</w:t>
      </w:r>
      <w:r w:rsidR="002B244A">
        <w:rPr>
          <w:rFonts w:ascii="TH SarabunPSK" w:hAnsi="TH SarabunPSK" w:cs="TH SarabunPSK" w:hint="cs"/>
          <w:sz w:val="32"/>
          <w:szCs w:val="32"/>
          <w:cs/>
        </w:rPr>
        <w:t xml:space="preserve">่ </w:t>
      </w:r>
      <w:r w:rsidRPr="002D57D7">
        <w:rPr>
          <w:rFonts w:ascii="TH SarabunPSK" w:hAnsi="TH SarabunPSK" w:cs="TH SarabunPSK"/>
          <w:sz w:val="32"/>
          <w:szCs w:val="32"/>
          <w:cs/>
        </w:rPr>
        <w:t>๒ มากกว่าถือเป็นผู้ชนะ แต่ถ้าข้อที ่ ๒ เท่ากัน ให้ดูในข้อถัดไป กรณี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คะแนนเท่ากันทุกข้อให้ประธานกรรมการตัดสินเป็นผู้ชี้ขาด</w:t>
      </w:r>
    </w:p>
    <w:p w14:paraId="30C6F64E" w14:textId="77777777" w:rsidR="00526D2B" w:rsidRPr="002D57D7" w:rsidRDefault="00526D2B" w:rsidP="00526D2B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D57D7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>9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. การเผยแพร่ผลงานที่ได้รับรางวัล</w:t>
      </w:r>
    </w:p>
    <w:p w14:paraId="5BE3E8FF" w14:textId="77777777" w:rsidR="00526D2B" w:rsidRPr="002D57D7" w:rsidRDefault="00526D2B" w:rsidP="00526D2B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 xml:space="preserve">ผลงานของนักเรียนที่ได้รับคะแนนสูงสุดอันดับที่ </w:t>
      </w:r>
      <w:r w:rsidRPr="002D57D7">
        <w:rPr>
          <w:rFonts w:ascii="TH SarabunPSK" w:hAnsi="TH SarabunPSK" w:cs="TH SarabunPSK"/>
          <w:sz w:val="32"/>
          <w:szCs w:val="32"/>
        </w:rPr>
        <w:t xml:space="preserve">1 - 3 </w:t>
      </w:r>
      <w:r w:rsidRPr="002D57D7">
        <w:rPr>
          <w:rFonts w:ascii="TH SarabunPSK" w:hAnsi="TH SarabunPSK" w:cs="TH SarabunPSK"/>
          <w:sz w:val="32"/>
          <w:szCs w:val="32"/>
          <w:cs/>
        </w:rPr>
        <w:t>คณะกรรมการพิจารณาและนำไปเผยแพร่ใน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เว็บไซต์ต่อไป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ซึ่งผลงานของผู้แข่งขัน ถือเป็นลิขสิทธิ์ของสำนักงานคณะกรรมการการศึกษาขั้นพื้นฐาน เพื่อใช้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ในการเผยแพร่และประชาสัมพันธ์</w:t>
      </w:r>
    </w:p>
    <w:p w14:paraId="6DF4AC3F" w14:textId="77777777" w:rsidR="00AB294C" w:rsidRDefault="00AB294C" w:rsidP="002D57D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0D1593E" w14:textId="77777777" w:rsidR="008113D0" w:rsidRDefault="008113D0" w:rsidP="002D57D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660629A8" w14:textId="3AB3CE25" w:rsidR="00190F8A" w:rsidRPr="002D57D7" w:rsidRDefault="00AB294C" w:rsidP="002D57D7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4</w:t>
      </w:r>
      <w:r w:rsidR="00190F8A" w:rsidRPr="002D57D7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190F8A" w:rsidRPr="002D57D7">
        <w:rPr>
          <w:rFonts w:ascii="TH SarabunPSK" w:hAnsi="TH SarabunPSK" w:cs="TH SarabunPSK"/>
          <w:b/>
          <w:bCs/>
          <w:sz w:val="32"/>
          <w:szCs w:val="32"/>
          <w:cs/>
        </w:rPr>
        <w:t>การแข่งขันจัดสวนถาด</w:t>
      </w:r>
      <w:r w:rsidR="002B244A">
        <w:rPr>
          <w:rFonts w:ascii="TH SarabunPSK" w:hAnsi="TH SarabunPSK" w:cs="TH SarabunPSK" w:hint="cs"/>
          <w:b/>
          <w:bCs/>
          <w:sz w:val="32"/>
          <w:szCs w:val="32"/>
          <w:cs/>
        </w:rPr>
        <w:t>แห้ง</w:t>
      </w:r>
    </w:p>
    <w:p w14:paraId="7277CB32" w14:textId="62CBF7CA" w:rsidR="00190F8A" w:rsidRPr="002D57D7" w:rsidRDefault="00190F8A" w:rsidP="002D57D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คุณสมบัติผู้เข้าแข่งขัน</w:t>
      </w:r>
    </w:p>
    <w:p w14:paraId="18616074" w14:textId="700BF2E4" w:rsidR="002B244A" w:rsidRPr="00F73868" w:rsidRDefault="002B244A" w:rsidP="002B244A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นักเรียนระดับชั้น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ป.4-6</w:t>
      </w:r>
    </w:p>
    <w:p w14:paraId="6ABE0B7E" w14:textId="77777777" w:rsidR="002B244A" w:rsidRPr="00F73868" w:rsidRDefault="002B244A" w:rsidP="002B244A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1.2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นักเรียนระดับชั้น ม.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1 - 3</w:t>
      </w:r>
    </w:p>
    <w:p w14:paraId="17CBDA4F" w14:textId="77777777" w:rsidR="002B244A" w:rsidRPr="00F73868" w:rsidRDefault="002B244A" w:rsidP="002B244A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1.3</w:t>
      </w:r>
      <w:r w:rsidRPr="00F73868">
        <w:rPr>
          <w:rFonts w:ascii="TH SarabunPSK" w:hAnsi="TH SarabunPSK" w:cs="TH SarabunPSK"/>
          <w:b/>
          <w:bCs/>
          <w:sz w:val="32"/>
          <w:szCs w:val="32"/>
          <w:cs/>
        </w:rPr>
        <w:t xml:space="preserve"> นักเรียนระดับชั้น ม. </w:t>
      </w:r>
      <w:r w:rsidRPr="00F73868">
        <w:rPr>
          <w:rFonts w:ascii="TH SarabunPSK" w:hAnsi="TH SarabunPSK" w:cs="TH SarabunPSK"/>
          <w:b/>
          <w:bCs/>
          <w:sz w:val="32"/>
          <w:szCs w:val="32"/>
        </w:rPr>
        <w:t>4 – 6</w:t>
      </w:r>
    </w:p>
    <w:p w14:paraId="7AEF70AB" w14:textId="20BAB868" w:rsidR="00190F8A" w:rsidRPr="002D57D7" w:rsidRDefault="00190F8A" w:rsidP="002D57D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ประเภทและจำนวนผู้เข้าแข่งขัน</w:t>
      </w:r>
    </w:p>
    <w:p w14:paraId="7EDE27A0" w14:textId="77777777" w:rsidR="00190F8A" w:rsidRPr="002D57D7" w:rsidRDefault="00190F8A" w:rsidP="002D57D7">
      <w:pPr>
        <w:spacing w:after="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</w:rPr>
        <w:t xml:space="preserve">2.1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แข่งขันประเภททีม ๆ ละ </w:t>
      </w:r>
      <w:r w:rsidRPr="002D57D7">
        <w:rPr>
          <w:rFonts w:ascii="TH SarabunPSK" w:hAnsi="TH SarabunPSK" w:cs="TH SarabunPSK"/>
          <w:sz w:val="32"/>
          <w:szCs w:val="32"/>
        </w:rPr>
        <w:t xml:space="preserve">3 </w:t>
      </w:r>
      <w:r w:rsidRPr="002D57D7">
        <w:rPr>
          <w:rFonts w:ascii="TH SarabunPSK" w:hAnsi="TH SarabunPSK" w:cs="TH SarabunPSK"/>
          <w:sz w:val="32"/>
          <w:szCs w:val="32"/>
          <w:cs/>
        </w:rPr>
        <w:t>คน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29EABB26" w14:textId="77777777" w:rsidR="00190F8A" w:rsidRPr="002D57D7" w:rsidRDefault="00190F8A" w:rsidP="002D57D7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2.2 </w:t>
      </w:r>
      <w:r w:rsidRPr="002D57D7">
        <w:rPr>
          <w:rFonts w:ascii="TH SarabunPSK" w:hAnsi="TH SarabunPSK" w:cs="TH SarabunPSK"/>
          <w:sz w:val="32"/>
          <w:szCs w:val="32"/>
          <w:cs/>
        </w:rPr>
        <w:t>จำนวนผู้เข้าแข่งขัน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1D05F982" w14:textId="45B5C4B6" w:rsidR="00190F8A" w:rsidRDefault="00190F8A" w:rsidP="002D57D7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1)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ระดับชั้น ป. </w:t>
      </w:r>
      <w:r w:rsidRPr="002D57D7">
        <w:rPr>
          <w:rFonts w:ascii="TH SarabunPSK" w:hAnsi="TH SarabunPSK" w:cs="TH SarabunPSK"/>
          <w:sz w:val="32"/>
          <w:szCs w:val="32"/>
        </w:rPr>
        <w:t xml:space="preserve">4 - 6 </w:t>
      </w:r>
      <w:r w:rsidRPr="002D57D7">
        <w:rPr>
          <w:rFonts w:ascii="TH SarabunPSK" w:hAnsi="TH SarabunPSK" w:cs="TH SarabunPSK"/>
          <w:sz w:val="32"/>
          <w:szCs w:val="32"/>
          <w:cs/>
        </w:rPr>
        <w:t>จำนวน</w:t>
      </w:r>
      <w:r w:rsidR="002B244A">
        <w:rPr>
          <w:rFonts w:ascii="TH SarabunPSK" w:hAnsi="TH SarabunPSK" w:cs="TH SarabunPSK"/>
          <w:sz w:val="32"/>
          <w:szCs w:val="32"/>
        </w:rPr>
        <w:t xml:space="preserve"> 4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ทีม</w:t>
      </w:r>
    </w:p>
    <w:p w14:paraId="5530BE79" w14:textId="06FBF0DB" w:rsidR="002B244A" w:rsidRDefault="002B244A" w:rsidP="002B244A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1)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ระดับชั้น </w:t>
      </w:r>
      <w:r>
        <w:rPr>
          <w:rFonts w:ascii="TH SarabunPSK" w:hAnsi="TH SarabunPSK" w:cs="TH SarabunPSK" w:hint="cs"/>
          <w:sz w:val="32"/>
          <w:szCs w:val="32"/>
          <w:cs/>
        </w:rPr>
        <w:t>ม</w:t>
      </w:r>
      <w:r>
        <w:rPr>
          <w:rFonts w:ascii="TH SarabunPSK" w:hAnsi="TH SarabunPSK" w:cs="TH SarabunPSK"/>
          <w:sz w:val="32"/>
          <w:szCs w:val="32"/>
        </w:rPr>
        <w:t>.1-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3 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จำนวน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1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ทีม</w:t>
      </w:r>
    </w:p>
    <w:p w14:paraId="69485D3F" w14:textId="469A3FDC" w:rsidR="002B244A" w:rsidRDefault="002B244A" w:rsidP="002B244A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1)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ระดับชั้น </w:t>
      </w:r>
      <w:r>
        <w:rPr>
          <w:rFonts w:ascii="TH SarabunPSK" w:hAnsi="TH SarabunPSK" w:cs="TH SarabunPSK" w:hint="cs"/>
          <w:sz w:val="32"/>
          <w:szCs w:val="32"/>
          <w:cs/>
        </w:rPr>
        <w:t>ม.4-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 xml:space="preserve">6  </w:t>
      </w:r>
      <w:r w:rsidRPr="002D57D7">
        <w:rPr>
          <w:rFonts w:ascii="TH SarabunPSK" w:hAnsi="TH SarabunPSK" w:cs="TH SarabunPSK"/>
          <w:sz w:val="32"/>
          <w:szCs w:val="32"/>
          <w:cs/>
        </w:rPr>
        <w:t>จำนวน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1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ทีม</w:t>
      </w:r>
    </w:p>
    <w:p w14:paraId="67EEEB01" w14:textId="1227F5E7" w:rsidR="00190F8A" w:rsidRPr="002D57D7" w:rsidRDefault="00190F8A" w:rsidP="002D57D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วิธีดำเนินการและรายละเอียดหลักเกณฑ์การแข่งขัน</w:t>
      </w:r>
    </w:p>
    <w:p w14:paraId="7D4C3EA7" w14:textId="25B26D61" w:rsidR="00190F8A" w:rsidRPr="002D57D7" w:rsidRDefault="00190F8A" w:rsidP="002D57D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b/>
          <w:bCs/>
          <w:sz w:val="32"/>
          <w:szCs w:val="32"/>
        </w:rPr>
        <w:t xml:space="preserve">3.1 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การจัดสวนถาดแบบแห้ง (ระดับชั้น ป.</w:t>
      </w:r>
      <w:r w:rsidRPr="002D57D7">
        <w:rPr>
          <w:rFonts w:ascii="TH SarabunPSK" w:hAnsi="TH SarabunPSK" w:cs="TH SarabunPSK"/>
          <w:b/>
          <w:bCs/>
          <w:sz w:val="32"/>
          <w:szCs w:val="32"/>
        </w:rPr>
        <w:t>4 - 6)</w:t>
      </w:r>
    </w:p>
    <w:p w14:paraId="4A677FD5" w14:textId="77777777" w:rsidR="00190F8A" w:rsidRPr="002D57D7" w:rsidRDefault="00190F8A" w:rsidP="002D57D7">
      <w:pPr>
        <w:spacing w:after="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b/>
          <w:bCs/>
          <w:sz w:val="32"/>
          <w:szCs w:val="32"/>
        </w:rPr>
        <w:tab/>
      </w:r>
      <w:r w:rsidRPr="002D57D7">
        <w:rPr>
          <w:rFonts w:ascii="TH SarabunPSK" w:hAnsi="TH SarabunPSK" w:cs="TH SarabunPSK"/>
          <w:b/>
          <w:bCs/>
          <w:sz w:val="32"/>
          <w:szCs w:val="32"/>
        </w:rPr>
        <w:tab/>
      </w:r>
      <w:r w:rsidRPr="002D57D7">
        <w:rPr>
          <w:rFonts w:ascii="TH SarabunPSK" w:hAnsi="TH SarabunPSK" w:cs="TH SarabunPSK"/>
          <w:b/>
          <w:bCs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 xml:space="preserve">1) </w:t>
      </w:r>
      <w:r w:rsidRPr="002D57D7">
        <w:rPr>
          <w:rFonts w:ascii="TH SarabunPSK" w:hAnsi="TH SarabunPSK" w:cs="TH SarabunPSK"/>
          <w:sz w:val="32"/>
          <w:szCs w:val="32"/>
          <w:cs/>
        </w:rPr>
        <w:t>ส่งรายชื่อผู้เข้าแข่งขันพร้อมครูผู้ฝึกสอนทีมละ</w:t>
      </w:r>
      <w:r w:rsidRPr="002D57D7">
        <w:rPr>
          <w:rFonts w:ascii="TH SarabunPSK" w:hAnsi="TH SarabunPSK" w:cs="TH SarabunPSK"/>
          <w:sz w:val="32"/>
          <w:szCs w:val="32"/>
        </w:rPr>
        <w:t xml:space="preserve"> 2 </w:t>
      </w:r>
      <w:r w:rsidRPr="002D57D7">
        <w:rPr>
          <w:rFonts w:ascii="TH SarabunPSK" w:hAnsi="TH SarabunPSK" w:cs="TH SarabunPSK"/>
          <w:sz w:val="32"/>
          <w:szCs w:val="32"/>
          <w:cs/>
        </w:rPr>
        <w:t>คน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374B7F1C" w14:textId="77777777" w:rsidR="00190F8A" w:rsidRPr="002D57D7" w:rsidRDefault="00190F8A" w:rsidP="002D57D7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2) </w:t>
      </w:r>
      <w:r w:rsidRPr="002D57D7">
        <w:rPr>
          <w:rFonts w:ascii="TH SarabunPSK" w:hAnsi="TH SarabunPSK" w:cs="TH SarabunPSK"/>
          <w:sz w:val="32"/>
          <w:szCs w:val="32"/>
          <w:cs/>
        </w:rPr>
        <w:t>ผู้เข้าแข่งขันต้องเตรียมวัสดุอุปกรณ์การแข่งขันมาเอง ได้แก่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43367200" w14:textId="77777777" w:rsidR="00190F8A" w:rsidRPr="002D57D7" w:rsidRDefault="00190F8A" w:rsidP="002D57D7">
      <w:pPr>
        <w:spacing w:after="0"/>
        <w:ind w:left="2160" w:firstLine="72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2.1)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อุปกรณ์การเขียนแบบ </w:t>
      </w:r>
      <w:r w:rsidRPr="002D57D7">
        <w:rPr>
          <w:rFonts w:ascii="TH SarabunPSK" w:hAnsi="TH SarabunPSK" w:cs="TH SarabunPSK"/>
          <w:sz w:val="32"/>
          <w:szCs w:val="32"/>
        </w:rPr>
        <w:t xml:space="preserve">1 </w:t>
      </w:r>
      <w:r w:rsidRPr="002D57D7">
        <w:rPr>
          <w:rFonts w:ascii="TH SarabunPSK" w:hAnsi="TH SarabunPSK" w:cs="TH SarabunPSK"/>
          <w:sz w:val="32"/>
          <w:szCs w:val="32"/>
          <w:cs/>
        </w:rPr>
        <w:t>ชุด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</w:rPr>
        <w:tab/>
      </w:r>
    </w:p>
    <w:p w14:paraId="5C224506" w14:textId="1BC3D7B1" w:rsidR="00190F8A" w:rsidRPr="002D57D7" w:rsidRDefault="00190F8A" w:rsidP="002D57D7">
      <w:pPr>
        <w:spacing w:after="0"/>
        <w:ind w:left="2160" w:firstLine="72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2.2) </w:t>
      </w:r>
      <w:r w:rsidRPr="002D57D7">
        <w:rPr>
          <w:rFonts w:ascii="TH SarabunPSK" w:hAnsi="TH SarabunPSK" w:cs="TH SarabunPSK"/>
          <w:sz w:val="32"/>
          <w:szCs w:val="32"/>
          <w:cs/>
        </w:rPr>
        <w:t>พันธุ์ไม้วัสดุประกอบ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5AD2597A" w14:textId="77777777" w:rsidR="00190F8A" w:rsidRPr="002D57D7" w:rsidRDefault="00190F8A" w:rsidP="002D57D7">
      <w:pPr>
        <w:spacing w:after="0"/>
        <w:ind w:left="2160" w:firstLine="72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2.3) </w:t>
      </w:r>
      <w:r w:rsidRPr="002D57D7">
        <w:rPr>
          <w:rFonts w:ascii="TH SarabunPSK" w:hAnsi="TH SarabunPSK" w:cs="TH SarabunPSK"/>
          <w:sz w:val="32"/>
          <w:szCs w:val="32"/>
          <w:cs/>
        </w:rPr>
        <w:t>ภาชนะที่ใช้จัด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1933B013" w14:textId="77777777" w:rsidR="00190F8A" w:rsidRPr="002D57D7" w:rsidRDefault="00190F8A" w:rsidP="002D57D7">
      <w:pPr>
        <w:spacing w:after="0"/>
        <w:ind w:left="2160" w:firstLine="72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2.4) </w:t>
      </w:r>
      <w:r w:rsidRPr="002D57D7">
        <w:rPr>
          <w:rFonts w:ascii="TH SarabunPSK" w:hAnsi="TH SarabunPSK" w:cs="TH SarabunPSK"/>
          <w:sz w:val="32"/>
          <w:szCs w:val="32"/>
          <w:cs/>
        </w:rPr>
        <w:t>ภาชนะฉีดน้ำ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59E8E425" w14:textId="77777777" w:rsidR="00190F8A" w:rsidRPr="002D57D7" w:rsidRDefault="00190F8A" w:rsidP="002D57D7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3) </w:t>
      </w:r>
      <w:r w:rsidRPr="002D57D7">
        <w:rPr>
          <w:rFonts w:ascii="TH SarabunPSK" w:hAnsi="TH SarabunPSK" w:cs="TH SarabunPSK"/>
          <w:sz w:val="32"/>
          <w:szCs w:val="32"/>
          <w:cs/>
        </w:rPr>
        <w:t>ให้ผู้เข้าแข่งขันเขียนแบบการจัดสวนให้เสร็จก่อนลงมือจัด โดยคณะกรรมการจัดเตรียมกระดาษ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เขียนแบบไว้ให้ทุกทีม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544E9EA6" w14:textId="77777777" w:rsidR="00190F8A" w:rsidRPr="002D57D7" w:rsidRDefault="00190F8A" w:rsidP="002D57D7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4) </w:t>
      </w:r>
      <w:r w:rsidRPr="002D57D7">
        <w:rPr>
          <w:rFonts w:ascii="TH SarabunPSK" w:hAnsi="TH SarabunPSK" w:cs="TH SarabunPSK"/>
          <w:sz w:val="32"/>
          <w:szCs w:val="32"/>
          <w:cs/>
        </w:rPr>
        <w:t>ลักษณะของภาชนะที่ใช้เป็นจานรองกระถางหรือถาดทรงกลมชนิดเคลือบหรือไม่เคลือบก็ได้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ขนาดเส้นผ่าศูนย์กลาง </w:t>
      </w:r>
      <w:r w:rsidRPr="002D57D7">
        <w:rPr>
          <w:rFonts w:ascii="TH SarabunPSK" w:hAnsi="TH SarabunPSK" w:cs="TH SarabunPSK"/>
          <w:sz w:val="32"/>
          <w:szCs w:val="32"/>
        </w:rPr>
        <w:t xml:space="preserve">11 – 15 </w:t>
      </w:r>
      <w:r w:rsidRPr="002D57D7">
        <w:rPr>
          <w:rFonts w:ascii="TH SarabunPSK" w:hAnsi="TH SarabunPSK" w:cs="TH SarabunPSK"/>
          <w:sz w:val="32"/>
          <w:szCs w:val="32"/>
          <w:cs/>
        </w:rPr>
        <w:t>นิ้ว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318928AE" w14:textId="77777777" w:rsidR="00190F8A" w:rsidRPr="002D57D7" w:rsidRDefault="00190F8A" w:rsidP="002D57D7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5) </w:t>
      </w:r>
      <w:r w:rsidRPr="002D57D7">
        <w:rPr>
          <w:rFonts w:ascii="TH SarabunPSK" w:hAnsi="TH SarabunPSK" w:cs="TH SarabunPSK"/>
          <w:sz w:val="32"/>
          <w:szCs w:val="32"/>
          <w:cs/>
        </w:rPr>
        <w:t>พันธุ์ไม้และวัสดุประกอบ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3EB0445C" w14:textId="77777777" w:rsidR="00190F8A" w:rsidRPr="002D57D7" w:rsidRDefault="00190F8A" w:rsidP="002D57D7">
      <w:pPr>
        <w:spacing w:after="0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5.1)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เป็นพันธุ์ไม้ที่ใช้จัดสวนถาดแบบแห้งไม่ต่ำกว่า </w:t>
      </w:r>
      <w:r w:rsidRPr="002D57D7">
        <w:rPr>
          <w:rFonts w:ascii="TH SarabunPSK" w:hAnsi="TH SarabunPSK" w:cs="TH SarabunPSK"/>
          <w:sz w:val="32"/>
          <w:szCs w:val="32"/>
        </w:rPr>
        <w:t xml:space="preserve">3 </w:t>
      </w:r>
      <w:r w:rsidRPr="002D57D7">
        <w:rPr>
          <w:rFonts w:ascii="TH SarabunPSK" w:hAnsi="TH SarabunPSK" w:cs="TH SarabunPSK"/>
          <w:sz w:val="32"/>
          <w:szCs w:val="32"/>
          <w:cs/>
        </w:rPr>
        <w:t>ชนิด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7F52EE37" w14:textId="77777777" w:rsidR="00190F8A" w:rsidRPr="002D57D7" w:rsidRDefault="00190F8A" w:rsidP="002D57D7">
      <w:pPr>
        <w:spacing w:after="0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5.2) </w:t>
      </w:r>
      <w:r w:rsidRPr="002D57D7">
        <w:rPr>
          <w:rFonts w:ascii="TH SarabunPSK" w:hAnsi="TH SarabunPSK" w:cs="TH SarabunPSK"/>
          <w:sz w:val="32"/>
          <w:szCs w:val="32"/>
          <w:cs/>
        </w:rPr>
        <w:t>วัสดุประกอบ เช่น หิน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กรวด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ไม้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หรืออื่น ๆ ให้คำนึงถึงความหลากหลายไม่จำกัด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ความคิดสร้างสรรค์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5B0095C5" w14:textId="77777777" w:rsidR="00190F8A" w:rsidRPr="002D57D7" w:rsidRDefault="00190F8A" w:rsidP="002D57D7">
      <w:pPr>
        <w:spacing w:after="0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5.3) </w:t>
      </w:r>
      <w:r w:rsidRPr="002D57D7">
        <w:rPr>
          <w:rFonts w:ascii="TH SarabunPSK" w:hAnsi="TH SarabunPSK" w:cs="TH SarabunPSK"/>
          <w:sz w:val="32"/>
          <w:szCs w:val="32"/>
          <w:cs/>
        </w:rPr>
        <w:t>วัสดุปลูก มีความเหมาะสมต่อการเจริญเติบโตของพันธุ์ไม้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535B218F" w14:textId="77777777" w:rsidR="00190F8A" w:rsidRPr="002D57D7" w:rsidRDefault="00190F8A" w:rsidP="002D57D7">
      <w:pPr>
        <w:spacing w:after="0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6) </w:t>
      </w:r>
      <w:r w:rsidRPr="002D57D7">
        <w:rPr>
          <w:rFonts w:ascii="TH SarabunPSK" w:hAnsi="TH SarabunPSK" w:cs="TH SarabunPSK"/>
          <w:sz w:val="32"/>
          <w:szCs w:val="32"/>
          <w:cs/>
        </w:rPr>
        <w:t>ระยะเวลาที่ใช้ในการแข่งขัน</w:t>
      </w:r>
      <w:r w:rsidRPr="002D57D7">
        <w:rPr>
          <w:rFonts w:ascii="TH SarabunPSK" w:hAnsi="TH SarabunPSK" w:cs="TH SarabunPSK"/>
          <w:sz w:val="32"/>
          <w:szCs w:val="32"/>
        </w:rPr>
        <w:t xml:space="preserve"> 3 </w:t>
      </w:r>
      <w:r w:rsidRPr="002D57D7">
        <w:rPr>
          <w:rFonts w:ascii="TH SarabunPSK" w:hAnsi="TH SarabunPSK" w:cs="TH SarabunPSK"/>
          <w:sz w:val="32"/>
          <w:szCs w:val="32"/>
          <w:cs/>
        </w:rPr>
        <w:t>ชั่วโมง</w:t>
      </w:r>
      <w:r w:rsidRPr="002D57D7">
        <w:rPr>
          <w:rFonts w:ascii="TH SarabunPSK" w:hAnsi="TH SarabunPSK" w:cs="TH SarabunPSK"/>
          <w:sz w:val="32"/>
          <w:szCs w:val="32"/>
        </w:rPr>
        <w:t xml:space="preserve"> (</w:t>
      </w:r>
      <w:r w:rsidRPr="002D57D7">
        <w:rPr>
          <w:rFonts w:ascii="TH SarabunPSK" w:hAnsi="TH SarabunPSK" w:cs="TH SarabunPSK"/>
          <w:sz w:val="32"/>
          <w:szCs w:val="32"/>
          <w:cs/>
        </w:rPr>
        <w:t>รวมเวลาที่ใช้เขียนแบบ)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6906C90A" w14:textId="77777777" w:rsidR="00190F8A" w:rsidRPr="002D57D7" w:rsidRDefault="00190F8A" w:rsidP="002D57D7">
      <w:pPr>
        <w:spacing w:after="0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7) </w:t>
      </w:r>
      <w:r w:rsidRPr="002D57D7">
        <w:rPr>
          <w:rFonts w:ascii="TH SarabunPSK" w:hAnsi="TH SarabunPSK" w:cs="TH SarabunPSK"/>
          <w:sz w:val="32"/>
          <w:szCs w:val="32"/>
          <w:cs/>
        </w:rPr>
        <w:t>อุปกรณ์ที่จัดให้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ได้แก่ โต๊ะ เก้าอี้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ทีมละ</w:t>
      </w:r>
      <w:r w:rsidRPr="002D57D7">
        <w:rPr>
          <w:rFonts w:ascii="TH SarabunPSK" w:hAnsi="TH SarabunPSK" w:cs="TH SarabunPSK"/>
          <w:sz w:val="32"/>
          <w:szCs w:val="32"/>
        </w:rPr>
        <w:t xml:space="preserve"> 1 </w:t>
      </w:r>
      <w:r w:rsidRPr="002D57D7">
        <w:rPr>
          <w:rFonts w:ascii="TH SarabunPSK" w:hAnsi="TH SarabunPSK" w:cs="TH SarabunPSK"/>
          <w:sz w:val="32"/>
          <w:szCs w:val="32"/>
          <w:cs/>
        </w:rPr>
        <w:t>ชุด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กระดาษเขียนแบบการจัดสวน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693F7645" w14:textId="6A23587E" w:rsidR="00190F8A" w:rsidRDefault="00190F8A" w:rsidP="002D57D7">
      <w:pPr>
        <w:spacing w:after="0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8) </w:t>
      </w:r>
      <w:r w:rsidRPr="002D57D7">
        <w:rPr>
          <w:rFonts w:ascii="TH SarabunPSK" w:hAnsi="TH SarabunPSK" w:cs="TH SarabunPSK"/>
          <w:sz w:val="32"/>
          <w:szCs w:val="32"/>
          <w:cs/>
        </w:rPr>
        <w:t>การตัดสินของคณะกรรมการถือเป็นที่สิ้นสุด</w:t>
      </w:r>
    </w:p>
    <w:p w14:paraId="570EA132" w14:textId="77777777" w:rsidR="004049FE" w:rsidRDefault="004049FE" w:rsidP="004049FE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29E2EEC" w14:textId="77777777" w:rsidR="002B244A" w:rsidRDefault="002B244A" w:rsidP="004049FE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690A2C8" w14:textId="77777777" w:rsidR="002B244A" w:rsidRDefault="002B244A" w:rsidP="004049FE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5216CA9" w14:textId="17EEC49A" w:rsidR="00AB294C" w:rsidRPr="002D57D7" w:rsidRDefault="004049FE" w:rsidP="004049FE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9</w:t>
      </w:r>
      <w:r w:rsidR="00AB294C" w:rsidRPr="002D57D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="00AB294C" w:rsidRPr="002D57D7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เกณฑ์การให้คะแนน </w:t>
      </w:r>
      <w:r w:rsidR="00AB294C" w:rsidRPr="002D57D7">
        <w:rPr>
          <w:rFonts w:ascii="TH SarabunPSK" w:hAnsi="TH SarabunPSK" w:cs="TH SarabunPSK"/>
          <w:b/>
          <w:bCs/>
          <w:sz w:val="32"/>
          <w:szCs w:val="32"/>
        </w:rPr>
        <w:t xml:space="preserve">100 </w:t>
      </w:r>
      <w:r w:rsidR="00AB294C" w:rsidRPr="002D57D7">
        <w:rPr>
          <w:rFonts w:ascii="TH SarabunPSK" w:hAnsi="TH SarabunPSK" w:cs="TH SarabunPSK"/>
          <w:b/>
          <w:bCs/>
          <w:sz w:val="32"/>
          <w:szCs w:val="32"/>
          <w:cs/>
        </w:rPr>
        <w:t>คะแนน</w:t>
      </w:r>
      <w:r w:rsidR="00AB294C"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5E524D6F" w14:textId="77777777" w:rsidR="00AB294C" w:rsidRPr="002D57D7" w:rsidRDefault="00AB294C" w:rsidP="00AB294C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9.1) </w:t>
      </w:r>
      <w:r w:rsidRPr="002D57D7">
        <w:rPr>
          <w:rFonts w:ascii="TH SarabunPSK" w:hAnsi="TH SarabunPSK" w:cs="TH SarabunPSK"/>
          <w:sz w:val="32"/>
          <w:szCs w:val="32"/>
          <w:cs/>
        </w:rPr>
        <w:t>การเตรียมงาน</w:t>
      </w:r>
      <w:r w:rsidRPr="002D57D7">
        <w:rPr>
          <w:rFonts w:ascii="TH SarabunPSK" w:hAnsi="TH SarabunPSK" w:cs="TH SarabunPSK"/>
          <w:sz w:val="32"/>
          <w:szCs w:val="32"/>
        </w:rPr>
        <w:t xml:space="preserve"> (20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คะแนน)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16718474" w14:textId="77777777" w:rsidR="00AB294C" w:rsidRPr="002D57D7" w:rsidRDefault="00AB294C" w:rsidP="00AB294C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1. </w:t>
      </w:r>
      <w:r w:rsidRPr="002D57D7">
        <w:rPr>
          <w:rFonts w:ascii="TH SarabunPSK" w:hAnsi="TH SarabunPSK" w:cs="TH SarabunPSK"/>
          <w:sz w:val="32"/>
          <w:szCs w:val="32"/>
          <w:cs/>
        </w:rPr>
        <w:t>การเขียนแบบ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10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1BF3038D" w14:textId="77777777" w:rsidR="00AB294C" w:rsidRPr="002D57D7" w:rsidRDefault="00AB294C" w:rsidP="00AB294C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2. </w:t>
      </w:r>
      <w:r w:rsidRPr="002D57D7">
        <w:rPr>
          <w:rFonts w:ascii="TH SarabunPSK" w:hAnsi="TH SarabunPSK" w:cs="TH SarabunPSK"/>
          <w:sz w:val="32"/>
          <w:szCs w:val="32"/>
          <w:cs/>
        </w:rPr>
        <w:t>การเลือกใช้พันธุ์ไม้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วัสดุ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10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54DBEE8B" w14:textId="77777777" w:rsidR="00AB294C" w:rsidRPr="002D57D7" w:rsidRDefault="00AB294C" w:rsidP="00AB294C">
      <w:pPr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9.2) </w:t>
      </w:r>
      <w:r w:rsidRPr="002D57D7">
        <w:rPr>
          <w:rFonts w:ascii="TH SarabunPSK" w:hAnsi="TH SarabunPSK" w:cs="TH SarabunPSK"/>
          <w:sz w:val="32"/>
          <w:szCs w:val="32"/>
          <w:cs/>
        </w:rPr>
        <w:t>กระบวนการทำงาน</w:t>
      </w:r>
      <w:r w:rsidRPr="002D57D7">
        <w:rPr>
          <w:rFonts w:ascii="TH SarabunPSK" w:hAnsi="TH SarabunPSK" w:cs="TH SarabunPSK"/>
          <w:sz w:val="32"/>
          <w:szCs w:val="32"/>
        </w:rPr>
        <w:t xml:space="preserve"> (30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คะแนน)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145B3ECA" w14:textId="77777777" w:rsidR="00AB294C" w:rsidRPr="002D57D7" w:rsidRDefault="00AB294C" w:rsidP="00AB294C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1. </w:t>
      </w:r>
      <w:r w:rsidRPr="002D57D7">
        <w:rPr>
          <w:rFonts w:ascii="TH SarabunPSK" w:hAnsi="TH SarabunPSK" w:cs="TH SarabunPSK"/>
          <w:sz w:val="32"/>
          <w:szCs w:val="32"/>
          <w:cs/>
        </w:rPr>
        <w:t>ขั้นตอนและความร่วมมือในการปฏิบัติงาน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10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0B847B44" w14:textId="77777777" w:rsidR="00AB294C" w:rsidRPr="002D57D7" w:rsidRDefault="00AB294C" w:rsidP="00AB294C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2. </w:t>
      </w:r>
      <w:r w:rsidRPr="002D57D7">
        <w:rPr>
          <w:rFonts w:ascii="TH SarabunPSK" w:hAnsi="TH SarabunPSK" w:cs="TH SarabunPSK"/>
          <w:sz w:val="32"/>
          <w:szCs w:val="32"/>
          <w:cs/>
        </w:rPr>
        <w:t>ความสะอาดเรียบร้อยในการปฏิบัติงาน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10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747995CC" w14:textId="77777777" w:rsidR="00AB294C" w:rsidRPr="002D57D7" w:rsidRDefault="00AB294C" w:rsidP="00AB294C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3. </w:t>
      </w:r>
      <w:r w:rsidRPr="002D57D7">
        <w:rPr>
          <w:rFonts w:ascii="TH SarabunPSK" w:hAnsi="TH SarabunPSK" w:cs="TH SarabunPSK"/>
          <w:sz w:val="32"/>
          <w:szCs w:val="32"/>
          <w:cs/>
        </w:rPr>
        <w:t>ทำงานทันตามกำหนดเวลา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10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7774B8DA" w14:textId="77777777" w:rsidR="00AB294C" w:rsidRPr="002D57D7" w:rsidRDefault="00AB294C" w:rsidP="00AB294C">
      <w:pPr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9.3) </w:t>
      </w:r>
      <w:r w:rsidRPr="002D57D7">
        <w:rPr>
          <w:rFonts w:ascii="TH SarabunPSK" w:hAnsi="TH SarabunPSK" w:cs="TH SarabunPSK"/>
          <w:sz w:val="32"/>
          <w:szCs w:val="32"/>
          <w:cs/>
        </w:rPr>
        <w:t>ผลงาน</w:t>
      </w:r>
      <w:r w:rsidRPr="002D57D7">
        <w:rPr>
          <w:rFonts w:ascii="TH SarabunPSK" w:hAnsi="TH SarabunPSK" w:cs="TH SarabunPSK"/>
          <w:sz w:val="32"/>
          <w:szCs w:val="32"/>
        </w:rPr>
        <w:t xml:space="preserve"> (50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คะแนน)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53E48C3D" w14:textId="612C1678" w:rsidR="00AB294C" w:rsidRPr="002D57D7" w:rsidRDefault="00AB294C" w:rsidP="00AB294C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1. </w:t>
      </w:r>
      <w:r w:rsidRPr="002D57D7">
        <w:rPr>
          <w:rFonts w:ascii="TH SarabunPSK" w:hAnsi="TH SarabunPSK" w:cs="TH SarabunPSK"/>
          <w:sz w:val="32"/>
          <w:szCs w:val="32"/>
          <w:cs/>
        </w:rPr>
        <w:t>ความประณีต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="006156EB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</w:rPr>
        <w:t xml:space="preserve">10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01E4E28C" w14:textId="77777777" w:rsidR="00AB294C" w:rsidRPr="002D57D7" w:rsidRDefault="00AB294C" w:rsidP="00AB294C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2. </w:t>
      </w:r>
      <w:r w:rsidRPr="002D57D7">
        <w:rPr>
          <w:rFonts w:ascii="TH SarabunPSK" w:hAnsi="TH SarabunPSK" w:cs="TH SarabunPSK"/>
          <w:sz w:val="32"/>
          <w:szCs w:val="32"/>
          <w:cs/>
        </w:rPr>
        <w:t>ความสมดุล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10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44D3B4EE" w14:textId="77777777" w:rsidR="00AB294C" w:rsidRPr="002D57D7" w:rsidRDefault="00AB294C" w:rsidP="00AB294C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3. </w:t>
      </w:r>
      <w:r w:rsidRPr="002D57D7">
        <w:rPr>
          <w:rFonts w:ascii="TH SarabunPSK" w:hAnsi="TH SarabunPSK" w:cs="TH SarabunPSK"/>
          <w:sz w:val="32"/>
          <w:szCs w:val="32"/>
          <w:cs/>
        </w:rPr>
        <w:t>ความกลมกลืนและสวยงาม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15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08D0DE6A" w14:textId="77777777" w:rsidR="00AB294C" w:rsidRPr="002D57D7" w:rsidRDefault="00AB294C" w:rsidP="00AB294C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4. </w:t>
      </w:r>
      <w:r w:rsidRPr="002D57D7">
        <w:rPr>
          <w:rFonts w:ascii="TH SarabunPSK" w:hAnsi="TH SarabunPSK" w:cs="TH SarabunPSK"/>
          <w:sz w:val="32"/>
          <w:szCs w:val="32"/>
          <w:cs/>
        </w:rPr>
        <w:t>ความคิดริเริ่มสร้างสรรค์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15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0661AE6E" w14:textId="77777777" w:rsidR="00526D2B" w:rsidRPr="002D57D7" w:rsidRDefault="00526D2B" w:rsidP="00526D2B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D57D7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เกณฑ์การตัดสิน</w:t>
      </w:r>
    </w:p>
    <w:p w14:paraId="6C6D7518" w14:textId="77777777" w:rsidR="00526D2B" w:rsidRPr="002D57D7" w:rsidRDefault="00526D2B" w:rsidP="00526D2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2D57D7">
        <w:rPr>
          <w:rFonts w:ascii="TH SarabunPSK" w:hAnsi="TH SarabunPSK" w:cs="TH SarabunPSK"/>
          <w:sz w:val="32"/>
          <w:szCs w:val="32"/>
        </w:rPr>
        <w:t xml:space="preserve"> 80 – 100 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>ได้รับรางวัลระดับเหรียญทอง</w:t>
      </w:r>
    </w:p>
    <w:p w14:paraId="3E321055" w14:textId="77777777" w:rsidR="00526D2B" w:rsidRPr="002D57D7" w:rsidRDefault="00526D2B" w:rsidP="00526D2B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2D57D7">
        <w:rPr>
          <w:rFonts w:ascii="TH SarabunPSK" w:hAnsi="TH SarabunPSK" w:cs="TH SarabunPSK"/>
          <w:sz w:val="32"/>
          <w:szCs w:val="32"/>
        </w:rPr>
        <w:t xml:space="preserve"> 70 – 79 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>ได้รับรางวัลระดับเหรียญเงิน</w:t>
      </w:r>
    </w:p>
    <w:p w14:paraId="21A95509" w14:textId="77777777" w:rsidR="00526D2B" w:rsidRPr="002D57D7" w:rsidRDefault="00526D2B" w:rsidP="00526D2B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2D57D7">
        <w:rPr>
          <w:rFonts w:ascii="TH SarabunPSK" w:hAnsi="TH SarabunPSK" w:cs="TH SarabunPSK"/>
          <w:sz w:val="32"/>
          <w:szCs w:val="32"/>
        </w:rPr>
        <w:t xml:space="preserve"> 60 – 69 </w:t>
      </w: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>ได้รับรางวัลระดับเหรียญทองแดง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78301109" w14:textId="77777777" w:rsidR="00526D2B" w:rsidRDefault="00526D2B" w:rsidP="00526D2B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 xml:space="preserve">ได้คะแนนต่ำกว่า ร้อยละ </w:t>
      </w:r>
      <w:r w:rsidRPr="002D57D7">
        <w:rPr>
          <w:rFonts w:ascii="TH SarabunPSK" w:hAnsi="TH SarabunPSK" w:cs="TH SarabunPSK"/>
          <w:sz w:val="32"/>
          <w:szCs w:val="32"/>
        </w:rPr>
        <w:t xml:space="preserve">60 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>ได้รับเกียรติบัตร เว้นแต่กรรมการจะเห็นเป็นอย่างอื่น</w:t>
      </w:r>
      <w:r w:rsidRPr="002D57D7">
        <w:rPr>
          <w:rFonts w:ascii="TH SarabunPSK" w:hAnsi="TH SarabunPSK" w:cs="TH SarabunPSK"/>
          <w:sz w:val="32"/>
          <w:szCs w:val="32"/>
        </w:rPr>
        <w:t xml:space="preserve">  </w:t>
      </w:r>
    </w:p>
    <w:p w14:paraId="670A6D25" w14:textId="77777777" w:rsidR="00526D2B" w:rsidRPr="002D57D7" w:rsidRDefault="00526D2B" w:rsidP="00526D2B">
      <w:pPr>
        <w:spacing w:after="0"/>
        <w:ind w:left="360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>ผลการตัดสินของคณะกรรมการถือเป็นสิ้นสุด</w:t>
      </w:r>
    </w:p>
    <w:p w14:paraId="160A0D6B" w14:textId="77777777" w:rsidR="00526D2B" w:rsidRPr="002D57D7" w:rsidRDefault="00526D2B" w:rsidP="00526D2B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คณะกรรมการการแข่งขัน</w:t>
      </w:r>
    </w:p>
    <w:p w14:paraId="1AB187B5" w14:textId="77777777" w:rsidR="00526D2B" w:rsidRPr="002D57D7" w:rsidRDefault="00526D2B" w:rsidP="00526D2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</w:rPr>
        <w:t xml:space="preserve">5.1 </w:t>
      </w:r>
      <w:r w:rsidRPr="002D57D7">
        <w:rPr>
          <w:rFonts w:ascii="TH SarabunPSK" w:hAnsi="TH SarabunPSK" w:cs="TH SarabunPSK"/>
          <w:sz w:val="32"/>
          <w:szCs w:val="32"/>
          <w:cs/>
        </w:rPr>
        <w:t>กรรมการควบคุมการแข่งขันจำนวนตามความเหมาะสม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27AFE952" w14:textId="77777777" w:rsidR="00526D2B" w:rsidRPr="002D57D7" w:rsidRDefault="00526D2B" w:rsidP="00526D2B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5.2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กรรมการตัดสิน </w:t>
      </w:r>
      <w:r w:rsidRPr="002D57D7">
        <w:rPr>
          <w:rFonts w:ascii="TH SarabunPSK" w:hAnsi="TH SarabunPSK" w:cs="TH SarabunPSK"/>
          <w:sz w:val="32"/>
          <w:szCs w:val="32"/>
        </w:rPr>
        <w:t xml:space="preserve">3 – 5 </w:t>
      </w:r>
      <w:r w:rsidRPr="002D57D7">
        <w:rPr>
          <w:rFonts w:ascii="TH SarabunPSK" w:hAnsi="TH SarabunPSK" w:cs="TH SarabunPSK"/>
          <w:sz w:val="32"/>
          <w:szCs w:val="32"/>
          <w:cs/>
        </w:rPr>
        <w:t>คน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2296BBF8" w14:textId="77777777" w:rsidR="00526D2B" w:rsidRPr="002D57D7" w:rsidRDefault="00526D2B" w:rsidP="00526D2B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 xml:space="preserve">๕.๓ คุณสมบัติของกรรมการตัดสิน </w:t>
      </w:r>
    </w:p>
    <w:p w14:paraId="0BB5D005" w14:textId="77777777" w:rsidR="00526D2B" w:rsidRPr="002D57D7" w:rsidRDefault="00526D2B" w:rsidP="00526D2B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>- บุคลากรในท้องถิ่นที่มีความรู้ความสามารถเฉพาะทางเหมาะสมกับกิจกรรม</w:t>
      </w:r>
    </w:p>
    <w:p w14:paraId="58FA08C3" w14:textId="77777777" w:rsidR="00526D2B" w:rsidRPr="002D57D7" w:rsidRDefault="00526D2B" w:rsidP="00526D2B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 xml:space="preserve">- ครูและบุคลากรทางการศึกษาที่มีความรู้ความสามารถเฉพาะทางเหมาะสมกับกิจกรรม </w:t>
      </w:r>
    </w:p>
    <w:p w14:paraId="0B2EFC7B" w14:textId="77777777" w:rsidR="00526D2B" w:rsidRPr="002D57D7" w:rsidRDefault="00526D2B" w:rsidP="00526D2B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>- บุคลากรในสังกัดอื่นๆ เช่น อาชีวศึกษา/ วิทยาลัย /มหาวิทยาลัย</w:t>
      </w:r>
    </w:p>
    <w:p w14:paraId="2498B3C8" w14:textId="77777777" w:rsidR="00526D2B" w:rsidRPr="002D57D7" w:rsidRDefault="00526D2B" w:rsidP="00526D2B">
      <w:pPr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>๕.๔ ข้อควรคำนึง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1135C2DF" w14:textId="77777777" w:rsidR="00526D2B" w:rsidRPr="002D57D7" w:rsidRDefault="00526D2B" w:rsidP="00526D2B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-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กรรมการตัดสินต้องไม่ตัดสินในกรณีสถานศึกษาของตนเข้าแข่งขัน </w:t>
      </w:r>
    </w:p>
    <w:p w14:paraId="568195DD" w14:textId="77777777" w:rsidR="00526D2B" w:rsidRPr="002D57D7" w:rsidRDefault="00526D2B" w:rsidP="00526D2B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 xml:space="preserve">- กรรมการตัดสินที่มาจากครูผู้สอนควรแต่งตั้งให้ตัดสินในระดับชั้นที่ทำการสอน </w:t>
      </w:r>
    </w:p>
    <w:p w14:paraId="445F299C" w14:textId="77777777" w:rsidR="00526D2B" w:rsidRPr="002D57D7" w:rsidRDefault="00526D2B" w:rsidP="00526D2B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 xml:space="preserve">- กรรมการตัดสินควรมีที่มาจาก สำนักงานเขตพื้นที่การศึกษาอื่นอย่างหลากหลาย </w:t>
      </w:r>
    </w:p>
    <w:p w14:paraId="11CC15D9" w14:textId="77777777" w:rsidR="00526D2B" w:rsidRPr="002D57D7" w:rsidRDefault="00526D2B" w:rsidP="00526D2B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 xml:space="preserve">- กรรมการตัดสินควรให้ข้อเสนอแนะเติมเต็มให้กับนักเรียนที่ชนะในลำดับที่ </w:t>
      </w:r>
      <w:r w:rsidRPr="002D57D7">
        <w:rPr>
          <w:rFonts w:ascii="TH SarabunPSK" w:hAnsi="TH SarabunPSK" w:cs="TH SarabunPSK"/>
          <w:sz w:val="32"/>
          <w:szCs w:val="32"/>
        </w:rPr>
        <w:t>1 – 3</w:t>
      </w:r>
    </w:p>
    <w:p w14:paraId="5D6EE6F1" w14:textId="77777777" w:rsidR="00526D2B" w:rsidRPr="002D57D7" w:rsidRDefault="00526D2B" w:rsidP="00526D2B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. สถานที่ในการแข่งขัน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 ลานกิจกรรม / อาคารเอนกประสงค์ หรือสถานที่อื่นตามความเหมาะสม</w:t>
      </w:r>
    </w:p>
    <w:p w14:paraId="59436003" w14:textId="77777777" w:rsidR="00526D2B" w:rsidRDefault="00526D2B" w:rsidP="00526D2B">
      <w:pPr>
        <w:spacing w:after="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</w:r>
    </w:p>
    <w:p w14:paraId="097AB2AF" w14:textId="77777777" w:rsidR="002B244A" w:rsidRDefault="002B244A" w:rsidP="00526D2B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29EA5D6" w14:textId="75730994" w:rsidR="00526D2B" w:rsidRPr="002D57D7" w:rsidRDefault="00526D2B" w:rsidP="00526D2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7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. การเข้าแข่งขันระดับภาค และระดับชาติ</w:t>
      </w:r>
    </w:p>
    <w:p w14:paraId="1B4CC701" w14:textId="77777777" w:rsidR="00526D2B" w:rsidRPr="002D57D7" w:rsidRDefault="00526D2B" w:rsidP="00526D2B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7.1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ให้ทีมที่เป็นตัวแทนของเขตพื้นที่การศึกษาเข้าแข่งขันในระดับภาค ทุกกิจกรรมต้องได้คะแนน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ระดับเหรียญทอง ลำดับที่ ๑ (คะแนนร้อยละ ๘๐ ขึ้นไป) และทีมที่เป็นตัวแทนระดับภาคเข้าแข่งขันใน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ระดับชาติ จะต้องได้คะแนนระดับเหรียญทอง ลำดับที่ ๑ - ๓ (คะแนนร้อยละ ๘๐ </w:t>
      </w:r>
      <w:proofErr w:type="gramStart"/>
      <w:r w:rsidRPr="002D57D7">
        <w:rPr>
          <w:rFonts w:ascii="TH SarabunPSK" w:hAnsi="TH SarabunPSK" w:cs="TH SarabunPSK"/>
          <w:sz w:val="32"/>
          <w:szCs w:val="32"/>
          <w:cs/>
        </w:rPr>
        <w:t>ขึ้นไป )</w:t>
      </w:r>
      <w:proofErr w:type="gramEnd"/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6B7B370C" w14:textId="6BD58417" w:rsidR="00526D2B" w:rsidRPr="002D57D7" w:rsidRDefault="00526D2B" w:rsidP="00526D2B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7.2</w:t>
      </w:r>
      <w:r w:rsidR="002B244A">
        <w:rPr>
          <w:rFonts w:ascii="TH SarabunPSK" w:hAnsi="TH SarabunPSK" w:cs="TH SarabunPSK"/>
          <w:sz w:val="32"/>
          <w:szCs w:val="32"/>
          <w:cs/>
        </w:rPr>
        <w:t xml:space="preserve"> ในกรณีแข่งขันระดับเขตพื้นที่การศึกษา ที</w:t>
      </w:r>
      <w:r w:rsidR="002B244A">
        <w:rPr>
          <w:rFonts w:ascii="TH SarabunPSK" w:hAnsi="TH SarabunPSK" w:cs="TH SarabunPSK" w:hint="cs"/>
          <w:sz w:val="32"/>
          <w:szCs w:val="32"/>
          <w:cs/>
        </w:rPr>
        <w:t>่</w:t>
      </w:r>
      <w:r w:rsidRPr="002D57D7">
        <w:rPr>
          <w:rFonts w:ascii="TH SarabunPSK" w:hAnsi="TH SarabunPSK" w:cs="TH SarabunPSK"/>
          <w:sz w:val="32"/>
          <w:szCs w:val="32"/>
          <w:cs/>
        </w:rPr>
        <w:t>มีทีมชนะลำดับสูงสุดได้คะแนนเท่ากัน และในระดับ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ภาค </w:t>
      </w:r>
      <w:r w:rsidR="002B244A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2D57D7">
        <w:rPr>
          <w:rFonts w:ascii="TH SarabunPSK" w:hAnsi="TH SarabunPSK" w:cs="TH SarabunPSK"/>
          <w:sz w:val="32"/>
          <w:szCs w:val="32"/>
          <w:cs/>
        </w:rPr>
        <w:t>มีมากกว่า ๓ ทีม ให้พิจารณาลำดับที่ตามลำดับข้อของเกณฑ์การให้คะแนน เช่น มีทีมที่ได้คะแนนข้อที่ ๑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="002B244A">
        <w:rPr>
          <w:rFonts w:ascii="TH SarabunPSK" w:hAnsi="TH SarabunPSK" w:cs="TH SarabunPSK"/>
          <w:sz w:val="32"/>
          <w:szCs w:val="32"/>
          <w:cs/>
        </w:rPr>
        <w:t>เท่ากันให้ดูข้อที</w:t>
      </w:r>
      <w:r w:rsidR="002B244A">
        <w:rPr>
          <w:rFonts w:ascii="TH SarabunPSK" w:hAnsi="TH SarabunPSK" w:cs="TH SarabunPSK" w:hint="cs"/>
          <w:sz w:val="32"/>
          <w:szCs w:val="32"/>
          <w:cs/>
        </w:rPr>
        <w:t>่</w:t>
      </w:r>
      <w:r w:rsidR="002B244A">
        <w:rPr>
          <w:rFonts w:ascii="TH SarabunPSK" w:hAnsi="TH SarabunPSK" w:cs="TH SarabunPSK"/>
          <w:sz w:val="32"/>
          <w:szCs w:val="32"/>
          <w:cs/>
        </w:rPr>
        <w:t xml:space="preserve"> ๒ ทีมที</w:t>
      </w:r>
      <w:r w:rsidRPr="002D57D7">
        <w:rPr>
          <w:rFonts w:ascii="TH SarabunPSK" w:hAnsi="TH SarabunPSK" w:cs="TH SarabunPSK"/>
          <w:sz w:val="32"/>
          <w:szCs w:val="32"/>
          <w:cs/>
        </w:rPr>
        <w:t>่ได้คะแ</w:t>
      </w:r>
      <w:r w:rsidR="002B244A">
        <w:rPr>
          <w:rFonts w:ascii="TH SarabunPSK" w:hAnsi="TH SarabunPSK" w:cs="TH SarabunPSK"/>
          <w:sz w:val="32"/>
          <w:szCs w:val="32"/>
          <w:cs/>
        </w:rPr>
        <w:t>นนข้อที</w:t>
      </w:r>
      <w:r w:rsidR="002B244A">
        <w:rPr>
          <w:rFonts w:ascii="TH SarabunPSK" w:hAnsi="TH SarabunPSK" w:cs="TH SarabunPSK" w:hint="cs"/>
          <w:sz w:val="32"/>
          <w:szCs w:val="32"/>
          <w:cs/>
        </w:rPr>
        <w:t>่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 ๒ มา</w:t>
      </w:r>
      <w:r w:rsidR="002B244A">
        <w:rPr>
          <w:rFonts w:ascii="TH SarabunPSK" w:hAnsi="TH SarabunPSK" w:cs="TH SarabunPSK"/>
          <w:sz w:val="32"/>
          <w:szCs w:val="32"/>
          <w:cs/>
        </w:rPr>
        <w:t>กกว่าถือเป็นผู้ชนะ แต่ถ้าข้อที</w:t>
      </w:r>
      <w:r w:rsidR="002B244A">
        <w:rPr>
          <w:rFonts w:ascii="TH SarabunPSK" w:hAnsi="TH SarabunPSK" w:cs="TH SarabunPSK" w:hint="cs"/>
          <w:sz w:val="32"/>
          <w:szCs w:val="32"/>
          <w:cs/>
        </w:rPr>
        <w:t>่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 ๒ เท่ากัน ให้ดูในข้อถัดไป กรณี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คะแนนเท่ากันทุกข้อให้ประธานกรรมการตัดสินเป็นผู้ชี้ขาด</w:t>
      </w:r>
    </w:p>
    <w:p w14:paraId="70FBB55A" w14:textId="77777777" w:rsidR="00526D2B" w:rsidRPr="002D57D7" w:rsidRDefault="00526D2B" w:rsidP="00526D2B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D57D7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. การเผยแพร่ผลงานที่ได้รับรางวัล</w:t>
      </w:r>
    </w:p>
    <w:p w14:paraId="0369306A" w14:textId="77777777" w:rsidR="00526D2B" w:rsidRPr="002D57D7" w:rsidRDefault="00526D2B" w:rsidP="00526D2B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 xml:space="preserve">ผลงานของนักเรียนที่ได้รับคะแนนสูงสุดอันดับที่ </w:t>
      </w:r>
      <w:r w:rsidRPr="002D57D7">
        <w:rPr>
          <w:rFonts w:ascii="TH SarabunPSK" w:hAnsi="TH SarabunPSK" w:cs="TH SarabunPSK"/>
          <w:sz w:val="32"/>
          <w:szCs w:val="32"/>
        </w:rPr>
        <w:t xml:space="preserve">1 - 3 </w:t>
      </w:r>
      <w:r w:rsidRPr="002D57D7">
        <w:rPr>
          <w:rFonts w:ascii="TH SarabunPSK" w:hAnsi="TH SarabunPSK" w:cs="TH SarabunPSK"/>
          <w:sz w:val="32"/>
          <w:szCs w:val="32"/>
          <w:cs/>
        </w:rPr>
        <w:t>คณะกรรมการพิจารณาและนำไปเผยแพร่ใน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เว็บไซต์ต่อไป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ซึ่งผลงานของผู้แข่งขัน ถือเป็นลิขสิทธิ์ของสำนักงานคณะกรรมการการศึกษาขั้นพื้นฐาน เพื่อใช้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ในการเผยแพร่และประชาสัมพันธ์</w:t>
      </w:r>
    </w:p>
    <w:p w14:paraId="2AA7FFB8" w14:textId="77777777" w:rsidR="00AB294C" w:rsidRDefault="00AB294C" w:rsidP="00AB294C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D5C3184" w14:textId="77777777" w:rsidR="00AB294C" w:rsidRDefault="00AB294C" w:rsidP="00AB294C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A7293CF" w14:textId="77777777" w:rsidR="00AB294C" w:rsidRDefault="00AB294C" w:rsidP="00AB294C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09E0CF6" w14:textId="77777777" w:rsidR="00AB294C" w:rsidRDefault="00AB294C" w:rsidP="00AB294C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3F988BD" w14:textId="77777777" w:rsidR="00AB294C" w:rsidRDefault="00AB294C" w:rsidP="00AB294C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2C628A5" w14:textId="77777777" w:rsidR="00AB294C" w:rsidRDefault="00AB294C" w:rsidP="00AB294C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89EC8EC" w14:textId="77777777" w:rsidR="00AB294C" w:rsidRDefault="00AB294C" w:rsidP="00AB294C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AD2D82D" w14:textId="77777777" w:rsidR="00AB294C" w:rsidRDefault="00AB294C" w:rsidP="00AB294C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7369C1B" w14:textId="77777777" w:rsidR="00AB294C" w:rsidRDefault="00AB294C" w:rsidP="00AB294C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1929C22" w14:textId="77777777" w:rsidR="00AB294C" w:rsidRDefault="00AB294C" w:rsidP="00AB294C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5A5A84F" w14:textId="77777777" w:rsidR="00AB294C" w:rsidRDefault="00AB294C" w:rsidP="00AB294C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95973A1" w14:textId="77777777" w:rsidR="00AB294C" w:rsidRDefault="00AB294C" w:rsidP="00AB294C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E823655" w14:textId="77777777" w:rsidR="00AB294C" w:rsidRDefault="00AB294C" w:rsidP="00AB294C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EB89531" w14:textId="77777777" w:rsidR="00AB294C" w:rsidRDefault="00AB294C" w:rsidP="00AB294C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DE64F53" w14:textId="77777777" w:rsidR="00AB294C" w:rsidRDefault="00AB294C" w:rsidP="00AB294C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53D4685" w14:textId="77777777" w:rsidR="00AB294C" w:rsidRDefault="00AB294C" w:rsidP="00AB294C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400160A" w14:textId="77777777" w:rsidR="00AB294C" w:rsidRDefault="00AB294C" w:rsidP="00AB294C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9880BEE" w14:textId="77777777" w:rsidR="00AB294C" w:rsidRDefault="00AB294C" w:rsidP="00AB294C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FB5F8D9" w14:textId="77777777" w:rsidR="00AB294C" w:rsidRDefault="00AB294C" w:rsidP="00AB294C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321EA72" w14:textId="77777777" w:rsidR="00AB294C" w:rsidRDefault="00AB294C" w:rsidP="00AB294C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9396282" w14:textId="77777777" w:rsidR="002B244A" w:rsidRDefault="002B244A" w:rsidP="00AB294C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5C18D8E" w14:textId="77777777" w:rsidR="002B244A" w:rsidRDefault="002B244A" w:rsidP="002D57D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33F49E6" w14:textId="2D66EABF" w:rsidR="00BF21CB" w:rsidRPr="002D57D7" w:rsidRDefault="002B244A" w:rsidP="002D57D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5</w:t>
      </w:r>
      <w:r w:rsidR="00BF21CB" w:rsidRPr="002D57D7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BF21CB" w:rsidRPr="002D57D7">
        <w:rPr>
          <w:rFonts w:ascii="TH SarabunPSK" w:hAnsi="TH SarabunPSK" w:cs="TH SarabunPSK"/>
          <w:b/>
          <w:bCs/>
          <w:sz w:val="32"/>
          <w:szCs w:val="32"/>
          <w:cs/>
        </w:rPr>
        <w:t>การแข่งขันแกะสลักผักและผลไม้</w:t>
      </w:r>
    </w:p>
    <w:p w14:paraId="2D24F9F9" w14:textId="090E7684" w:rsidR="00BF21CB" w:rsidRPr="002D57D7" w:rsidRDefault="00BF21CB" w:rsidP="002D57D7">
      <w:pPr>
        <w:tabs>
          <w:tab w:val="left" w:pos="1093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คุณสมบัติผู้เข้าแข่งขัน</w:t>
      </w:r>
    </w:p>
    <w:p w14:paraId="609ADDEC" w14:textId="0EEBBC8A" w:rsidR="00BF21CB" w:rsidRPr="002D57D7" w:rsidRDefault="00BF21CB" w:rsidP="002D57D7">
      <w:pPr>
        <w:tabs>
          <w:tab w:val="left" w:pos="1093"/>
        </w:tabs>
        <w:spacing w:after="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</w:rPr>
        <w:t xml:space="preserve">1.1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นักเรียนระดับชั้น </w:t>
      </w:r>
      <w:r w:rsidR="00FF5AAF">
        <w:rPr>
          <w:rFonts w:ascii="TH SarabunPSK" w:hAnsi="TH SarabunPSK" w:cs="TH SarabunPSK"/>
          <w:sz w:val="32"/>
          <w:szCs w:val="32"/>
        </w:rPr>
        <w:t>`</w:t>
      </w:r>
      <w:r w:rsidR="00FF5AAF">
        <w:rPr>
          <w:rFonts w:ascii="TH SarabunPSK" w:hAnsi="TH SarabunPSK" w:cs="TH SarabunPSK" w:hint="cs"/>
          <w:sz w:val="32"/>
          <w:szCs w:val="32"/>
          <w:cs/>
        </w:rPr>
        <w:t>ม.</w:t>
      </w:r>
      <w:r w:rsidR="00FF5AAF">
        <w:rPr>
          <w:rFonts w:ascii="TH SarabunPSK" w:hAnsi="TH SarabunPSK" w:cs="TH SarabunPSK"/>
          <w:sz w:val="32"/>
          <w:szCs w:val="32"/>
        </w:rPr>
        <w:t>1 - 3</w:t>
      </w:r>
    </w:p>
    <w:p w14:paraId="1C8BE304" w14:textId="2BC63B54" w:rsidR="00BF21CB" w:rsidRPr="002D57D7" w:rsidRDefault="00BF21CB" w:rsidP="002D57D7">
      <w:pPr>
        <w:tabs>
          <w:tab w:val="left" w:pos="1093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ประเภทและจำนวนผู้เข้าแข่งขัน</w:t>
      </w:r>
    </w:p>
    <w:p w14:paraId="3E453F34" w14:textId="4FF49DDB" w:rsidR="00BF21CB" w:rsidRPr="002D57D7" w:rsidRDefault="00BF21CB" w:rsidP="002D57D7">
      <w:pPr>
        <w:tabs>
          <w:tab w:val="left" w:pos="1093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</w:rPr>
        <w:t xml:space="preserve">2.1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แข่งขันประเภททีมๆ ละ </w:t>
      </w:r>
      <w:r w:rsidRPr="002D57D7">
        <w:rPr>
          <w:rFonts w:ascii="TH SarabunPSK" w:hAnsi="TH SarabunPSK" w:cs="TH SarabunPSK"/>
          <w:sz w:val="32"/>
          <w:szCs w:val="32"/>
        </w:rPr>
        <w:t xml:space="preserve">3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คน และส่งรายชื่อผู้เข้าแข่งขันพร้อมครูผู้ฝึกสอนทีมละ </w:t>
      </w:r>
      <w:r w:rsidRPr="002D57D7">
        <w:rPr>
          <w:rFonts w:ascii="TH SarabunPSK" w:hAnsi="TH SarabunPSK" w:cs="TH SarabunPSK"/>
          <w:sz w:val="32"/>
          <w:szCs w:val="32"/>
        </w:rPr>
        <w:t xml:space="preserve">2 </w:t>
      </w:r>
      <w:r w:rsidRPr="002D57D7">
        <w:rPr>
          <w:rFonts w:ascii="TH SarabunPSK" w:hAnsi="TH SarabunPSK" w:cs="TH SarabunPSK"/>
          <w:sz w:val="32"/>
          <w:szCs w:val="32"/>
          <w:cs/>
        </w:rPr>
        <w:t>คน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0A5984FB" w14:textId="77777777" w:rsidR="008113D0" w:rsidRDefault="00BF21CB" w:rsidP="00837809">
      <w:pPr>
        <w:tabs>
          <w:tab w:val="left" w:pos="1093"/>
        </w:tabs>
        <w:spacing w:after="0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2.2 </w:t>
      </w:r>
      <w:r w:rsidRPr="002D57D7">
        <w:rPr>
          <w:rFonts w:ascii="TH SarabunPSK" w:hAnsi="TH SarabunPSK" w:cs="TH SarabunPSK"/>
          <w:sz w:val="32"/>
          <w:szCs w:val="32"/>
          <w:cs/>
        </w:rPr>
        <w:t>จำนวนผู้เข้าแข่งขัน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="00837809">
        <w:rPr>
          <w:rFonts w:ascii="TH SarabunPSK" w:hAnsi="TH SarabunPSK" w:cs="TH SarabunPSK"/>
          <w:sz w:val="32"/>
          <w:szCs w:val="32"/>
        </w:rPr>
        <w:t xml:space="preserve">  </w:t>
      </w:r>
    </w:p>
    <w:p w14:paraId="260969AC" w14:textId="28B734D2" w:rsidR="00837809" w:rsidRDefault="008113D0" w:rsidP="00837809">
      <w:pPr>
        <w:tabs>
          <w:tab w:val="left" w:pos="109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37809" w:rsidRPr="00837809">
        <w:rPr>
          <w:rFonts w:ascii="TH SarabunPSK" w:hAnsi="TH SarabunPSK" w:cs="TH SarabunPSK"/>
          <w:sz w:val="32"/>
          <w:szCs w:val="32"/>
          <w:cs/>
        </w:rPr>
        <w:t>1) ระดับชั้น ม. 1 - 3 จำนวน 1 ทีม</w:t>
      </w:r>
    </w:p>
    <w:p w14:paraId="08DFEC56" w14:textId="1FC00EED" w:rsidR="00BF21CB" w:rsidRPr="002D57D7" w:rsidRDefault="00BF21CB" w:rsidP="00837809">
      <w:pPr>
        <w:tabs>
          <w:tab w:val="left" w:pos="1093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วิธีดำเนินการและรายละเอียดหลักเกณฑ์การแข่งขัน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48348576" w14:textId="0769C5F5" w:rsidR="00BF21CB" w:rsidRPr="002D57D7" w:rsidRDefault="00BF21CB" w:rsidP="002D57D7">
      <w:pPr>
        <w:tabs>
          <w:tab w:val="left" w:pos="1093"/>
        </w:tabs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 xml:space="preserve">3.1 </w:t>
      </w:r>
      <w:r w:rsidRPr="002D57D7">
        <w:rPr>
          <w:rFonts w:ascii="TH SarabunPSK" w:hAnsi="TH SarabunPSK" w:cs="TH SarabunPSK"/>
          <w:sz w:val="32"/>
          <w:szCs w:val="32"/>
          <w:cs/>
        </w:rPr>
        <w:t>หัวข้อผลงาน คณะกรรมการจะแจ้งให้ผู้เข้าแข่งขันทราบในวันแข่งขัน โดยก่อนการแข่งขันให้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คณะกรรมการตัดสินร่วมกันกำหนดชื่อผลงาน และประกาศให้ผู้เข้าแข่งทราบก่อนแข่งขัน</w:t>
      </w:r>
    </w:p>
    <w:p w14:paraId="67178F94" w14:textId="662BBC18" w:rsidR="00BF21CB" w:rsidRPr="002D57D7" w:rsidRDefault="00BF21CB" w:rsidP="002D57D7">
      <w:pPr>
        <w:tabs>
          <w:tab w:val="left" w:pos="1093"/>
        </w:tabs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  <w:t xml:space="preserve">1) </w:t>
      </w:r>
      <w:r w:rsidRPr="002D57D7">
        <w:rPr>
          <w:rFonts w:ascii="TH SarabunPSK" w:hAnsi="TH SarabunPSK" w:cs="TH SarabunPSK"/>
          <w:sz w:val="32"/>
          <w:szCs w:val="32"/>
          <w:cs/>
        </w:rPr>
        <w:t>วัสดุที่ใช้ในงานแกะสลักผักและผลไม้ผู้เข้าแข่งขันจัดเตรียมเอง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3380A0E2" w14:textId="36DBC993" w:rsidR="00BF21CB" w:rsidRPr="002D57D7" w:rsidRDefault="00BF21CB" w:rsidP="002D57D7">
      <w:pPr>
        <w:tabs>
          <w:tab w:val="left" w:pos="1093"/>
        </w:tabs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  <w:t xml:space="preserve">2) </w:t>
      </w:r>
      <w:r w:rsidRPr="002D57D7">
        <w:rPr>
          <w:rFonts w:ascii="TH SarabunPSK" w:hAnsi="TH SarabunPSK" w:cs="TH SarabunPSK"/>
          <w:sz w:val="32"/>
          <w:szCs w:val="32"/>
          <w:cs/>
        </w:rPr>
        <w:t>ผู้เข้าแข่งขันสามารถล้างทำความสะอาดผักและผลไม้มาล่วงหน้าได้ก่อนการแข่งขัน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2F65B640" w14:textId="28D0D29D" w:rsidR="00BF21CB" w:rsidRPr="002D57D7" w:rsidRDefault="00BF21CB" w:rsidP="002D57D7">
      <w:pPr>
        <w:tabs>
          <w:tab w:val="left" w:pos="1093"/>
        </w:tabs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  <w:t xml:space="preserve">3) </w:t>
      </w:r>
      <w:r w:rsidRPr="002D57D7">
        <w:rPr>
          <w:rFonts w:ascii="TH SarabunPSK" w:hAnsi="TH SarabunPSK" w:cs="TH SarabunPSK"/>
          <w:sz w:val="32"/>
          <w:szCs w:val="32"/>
          <w:cs/>
        </w:rPr>
        <w:t>ไม่อนุญาตให้เกลา คว้าน ร่างและขึ้นรูปลวดลายมาก่อนการแข่งขัน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5F179873" w14:textId="6E2C8C13" w:rsidR="00BF21CB" w:rsidRPr="002D57D7" w:rsidRDefault="00BF21CB" w:rsidP="002D57D7">
      <w:pPr>
        <w:tabs>
          <w:tab w:val="left" w:pos="1093"/>
        </w:tabs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  <w:t xml:space="preserve">4) </w:t>
      </w:r>
      <w:r w:rsidRPr="002D57D7">
        <w:rPr>
          <w:rFonts w:ascii="TH SarabunPSK" w:hAnsi="TH SarabunPSK" w:cs="TH SarabunPSK"/>
          <w:sz w:val="32"/>
          <w:szCs w:val="32"/>
          <w:cs/>
        </w:rPr>
        <w:t>ใช้มีดแกะสลักหรืออุปกรณ์ในงานแกะสลักอื่น ๆ ได้ยกเว้นเครื่องที่ใช้แกะสำเร็จรูป เช่น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อุปกรณ์ที่หั่นเป็นลวดลาย หรือรูปทรงต่าง ๆ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07B58A50" w14:textId="3E06BA33" w:rsidR="00BF21CB" w:rsidRPr="002D57D7" w:rsidRDefault="00BF21CB" w:rsidP="002D57D7">
      <w:pPr>
        <w:tabs>
          <w:tab w:val="left" w:pos="1093"/>
        </w:tabs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  <w:t xml:space="preserve">5) </w:t>
      </w:r>
      <w:r w:rsidRPr="002D57D7">
        <w:rPr>
          <w:rFonts w:ascii="TH SarabunPSK" w:hAnsi="TH SarabunPSK" w:cs="TH SarabunPSK"/>
          <w:sz w:val="32"/>
          <w:szCs w:val="32"/>
          <w:cs/>
        </w:rPr>
        <w:t>ผู้เข้าแข่งขัน จะต้องปฏิบัติงานอย่างถูกสุขลักษณะ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สะอาด และไม่ใช้วัสดุที่ไม่ปลอดภัยต่อการ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บริโภคในขณะปฏิบัติงาน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2518472A" w14:textId="232215C3" w:rsidR="00BF21CB" w:rsidRPr="002D57D7" w:rsidRDefault="00BF21CB" w:rsidP="002D57D7">
      <w:pPr>
        <w:tabs>
          <w:tab w:val="left" w:pos="1093"/>
        </w:tabs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  <w:t xml:space="preserve">6) </w:t>
      </w:r>
      <w:r w:rsidRPr="002D57D7">
        <w:rPr>
          <w:rFonts w:ascii="TH SarabunPSK" w:hAnsi="TH SarabunPSK" w:cs="TH SarabunPSK"/>
          <w:sz w:val="32"/>
          <w:szCs w:val="32"/>
          <w:cs/>
        </w:rPr>
        <w:t>ผักและผลไม้จะต้องปอกคว้าน หรือตัด หั่น แต่ง หรือแกะสลักให้สวยงาม เพื่อการรับประทาน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และการตกแต่ง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2948AE14" w14:textId="6DA9AE82" w:rsidR="00BF21CB" w:rsidRPr="002D57D7" w:rsidRDefault="00BF21CB" w:rsidP="002D57D7">
      <w:pPr>
        <w:tabs>
          <w:tab w:val="left" w:pos="1093"/>
        </w:tabs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  <w:t xml:space="preserve">7) </w:t>
      </w:r>
      <w:r w:rsidRPr="002D57D7">
        <w:rPr>
          <w:rFonts w:ascii="TH SarabunPSK" w:hAnsi="TH SarabunPSK" w:cs="TH SarabunPSK"/>
          <w:sz w:val="32"/>
          <w:szCs w:val="32"/>
          <w:cs/>
        </w:rPr>
        <w:t>จัดตกแต่งใส่ในภาชนะ ที่สามารถเตรียมมาล่วงหน้าได้ และให้มีความเหมาะสมกับขนาดของ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ผลงาน และจุดมุ่งหมายการใช้งาน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โดยกำหนดขนาดของภาชนะ สำหรับใส่ผลงาน ดังนี้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4D962E64" w14:textId="644AF5DA" w:rsidR="00BF21CB" w:rsidRPr="002D57D7" w:rsidRDefault="00BF21CB" w:rsidP="002D57D7">
      <w:pPr>
        <w:tabs>
          <w:tab w:val="left" w:pos="1093"/>
        </w:tabs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D57D7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ระดับชั้น ป. </w:t>
      </w:r>
      <w:r w:rsidRPr="002D57D7">
        <w:rPr>
          <w:rFonts w:ascii="TH SarabunPSK" w:hAnsi="TH SarabunPSK" w:cs="TH SarabunPSK"/>
          <w:sz w:val="32"/>
          <w:szCs w:val="32"/>
        </w:rPr>
        <w:t xml:space="preserve">4 - 6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ใช้ภาชนะขนาดเส้นผ่านศูนย์กลางไม่น้อยกว่า </w:t>
      </w:r>
      <w:r w:rsidRPr="002D57D7">
        <w:rPr>
          <w:rFonts w:ascii="TH SarabunPSK" w:hAnsi="TH SarabunPSK" w:cs="TH SarabunPSK"/>
          <w:sz w:val="32"/>
          <w:szCs w:val="32"/>
        </w:rPr>
        <w:t xml:space="preserve">30 </w:t>
      </w:r>
      <w:r w:rsidRPr="002D57D7">
        <w:rPr>
          <w:rFonts w:ascii="TH SarabunPSK" w:hAnsi="TH SarabunPSK" w:cs="TH SarabunPSK"/>
          <w:sz w:val="32"/>
          <w:szCs w:val="32"/>
          <w:cs/>
        </w:rPr>
        <w:t>เซนติเมตร</w:t>
      </w:r>
    </w:p>
    <w:p w14:paraId="4F3D0ACB" w14:textId="219894CF" w:rsidR="00BF21CB" w:rsidRPr="002D57D7" w:rsidRDefault="00BF21CB" w:rsidP="002D57D7">
      <w:pPr>
        <w:tabs>
          <w:tab w:val="left" w:pos="1093"/>
        </w:tabs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  <w:t xml:space="preserve">8) </w:t>
      </w:r>
      <w:r w:rsidRPr="002D57D7">
        <w:rPr>
          <w:rFonts w:ascii="TH SarabunPSK" w:hAnsi="TH SarabunPSK" w:cs="TH SarabunPSK"/>
          <w:sz w:val="32"/>
          <w:szCs w:val="32"/>
          <w:cs/>
        </w:rPr>
        <w:t>ผู้เข้าแข่งขันต้องปฏิบัติงานที่โต๊ะ เก้าอี้ ที่กำหนดให้เท่านั้น</w:t>
      </w:r>
    </w:p>
    <w:p w14:paraId="26ACB188" w14:textId="75918C1B" w:rsidR="00BF21CB" w:rsidRPr="002D57D7" w:rsidRDefault="00BF21CB" w:rsidP="002D57D7">
      <w:pPr>
        <w:tabs>
          <w:tab w:val="left" w:pos="1093"/>
        </w:tabs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  <w:t xml:space="preserve">9) </w:t>
      </w:r>
      <w:r w:rsidRPr="002D57D7">
        <w:rPr>
          <w:rFonts w:ascii="TH SarabunPSK" w:hAnsi="TH SarabunPSK" w:cs="TH SarabunPSK"/>
          <w:sz w:val="32"/>
          <w:szCs w:val="32"/>
          <w:cs/>
        </w:rPr>
        <w:t>ผู้เข้าแข่งขันห้ามนำอุปกรณ์สื่อสารทุกชนิดเข้ามาในบริเวณพื้นที่แข่งขัน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4EA1FC68" w14:textId="6BB8EFE0" w:rsidR="00BF21CB" w:rsidRPr="002D57D7" w:rsidRDefault="00BF21CB" w:rsidP="002D57D7">
      <w:pPr>
        <w:tabs>
          <w:tab w:val="left" w:pos="1093"/>
        </w:tabs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  <w:t xml:space="preserve">10) </w:t>
      </w:r>
      <w:r w:rsidRPr="002D57D7">
        <w:rPr>
          <w:rFonts w:ascii="TH SarabunPSK" w:hAnsi="TH SarabunPSK" w:cs="TH SarabunPSK"/>
          <w:sz w:val="32"/>
          <w:szCs w:val="32"/>
          <w:cs/>
        </w:rPr>
        <w:t>ห้ามใช้ของตกแต่งที่เป็นวัสดุธรรมชาติหรือวัสดุประดิษฐ์ มาตกแต่งในผลงานล่วงหน้า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ยกเว้น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นำมาตกแต่งในเวลา สำหรับภาชนะสามารถเตรียมมาล่วงหน้าได้</w:t>
      </w:r>
      <w:r w:rsidRPr="002D57D7">
        <w:rPr>
          <w:rFonts w:ascii="TH SarabunPSK" w:hAnsi="TH SarabunPSK" w:cs="TH SarabunPSK"/>
          <w:sz w:val="32"/>
          <w:szCs w:val="32"/>
        </w:rPr>
        <w:t xml:space="preserve"> (</w:t>
      </w:r>
      <w:r w:rsidRPr="002D57D7">
        <w:rPr>
          <w:rFonts w:ascii="TH SarabunPSK" w:hAnsi="TH SarabunPSK" w:cs="TH SarabunPSK"/>
          <w:sz w:val="32"/>
          <w:szCs w:val="32"/>
          <w:cs/>
        </w:rPr>
        <w:t>ภาชนะ หมายถึงเครื่องใช้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สำหรับใส่ผัก ผลไม้แกะสลัก อาจเป็นวัสดุถาวร หรือประดิษฐ์จากวัสดุต่างๆ ที่ไม่เป็นอันตราย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ต่อการบริโภค)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2B014A3E" w14:textId="77777777" w:rsidR="00BF21CB" w:rsidRPr="002D57D7" w:rsidRDefault="00BF21CB" w:rsidP="002D57D7">
      <w:pPr>
        <w:tabs>
          <w:tab w:val="left" w:pos="10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3.2 </w:t>
      </w:r>
      <w:r w:rsidRPr="002D57D7">
        <w:rPr>
          <w:rFonts w:ascii="TH SarabunPSK" w:hAnsi="TH SarabunPSK" w:cs="TH SarabunPSK"/>
          <w:sz w:val="32"/>
          <w:szCs w:val="32"/>
          <w:cs/>
        </w:rPr>
        <w:t>อุปกรณ์ที่จัดให้ ได้แก่ โต๊ะปฏิบัติงานและวางผลงานนักเรียน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516B5CD3" w14:textId="77777777" w:rsidR="00BF21CB" w:rsidRPr="002D57D7" w:rsidRDefault="00BF21CB" w:rsidP="002D57D7">
      <w:pPr>
        <w:tabs>
          <w:tab w:val="left" w:pos="10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3.3 </w:t>
      </w:r>
      <w:r w:rsidRPr="002D57D7">
        <w:rPr>
          <w:rFonts w:ascii="TH SarabunPSK" w:hAnsi="TH SarabunPSK" w:cs="TH SarabunPSK"/>
          <w:sz w:val="32"/>
          <w:szCs w:val="32"/>
          <w:cs/>
        </w:rPr>
        <w:t>ระยะเวลาที่ใช้ในการแข่งขัน</w:t>
      </w:r>
      <w:r w:rsidRPr="002D57D7">
        <w:rPr>
          <w:rFonts w:ascii="TH SarabunPSK" w:hAnsi="TH SarabunPSK" w:cs="TH SarabunPSK"/>
          <w:sz w:val="32"/>
          <w:szCs w:val="32"/>
        </w:rPr>
        <w:t xml:space="preserve"> 3 </w:t>
      </w:r>
      <w:r w:rsidRPr="002D57D7">
        <w:rPr>
          <w:rFonts w:ascii="TH SarabunPSK" w:hAnsi="TH SarabunPSK" w:cs="TH SarabunPSK"/>
          <w:sz w:val="32"/>
          <w:szCs w:val="32"/>
          <w:cs/>
        </w:rPr>
        <w:t>ชั่วโมง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6AF8482C" w14:textId="67C1ADC8" w:rsidR="00BF21CB" w:rsidRPr="002D57D7" w:rsidRDefault="00BF21CB" w:rsidP="002D57D7">
      <w:pPr>
        <w:tabs>
          <w:tab w:val="left" w:pos="10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3.4 </w:t>
      </w:r>
      <w:r w:rsidRPr="002D57D7">
        <w:rPr>
          <w:rFonts w:ascii="TH SarabunPSK" w:hAnsi="TH SarabunPSK" w:cs="TH SarabunPSK"/>
          <w:sz w:val="32"/>
          <w:szCs w:val="32"/>
          <w:cs/>
        </w:rPr>
        <w:t>การตัดสินของคณะกรรมการถือเป็นที่สิ้นสุด</w:t>
      </w:r>
    </w:p>
    <w:p w14:paraId="4227B495" w14:textId="77777777" w:rsidR="002F4AB1" w:rsidRDefault="00BF21CB" w:rsidP="002D57D7">
      <w:pPr>
        <w:tabs>
          <w:tab w:val="left" w:pos="10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ab/>
      </w:r>
    </w:p>
    <w:p w14:paraId="3D8C5F32" w14:textId="77777777" w:rsidR="002F4AB1" w:rsidRDefault="002F4AB1" w:rsidP="002D57D7">
      <w:pPr>
        <w:tabs>
          <w:tab w:val="left" w:pos="10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D140473" w14:textId="77777777" w:rsidR="002F4AB1" w:rsidRDefault="002F4AB1" w:rsidP="002D57D7">
      <w:pPr>
        <w:tabs>
          <w:tab w:val="left" w:pos="10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996823B" w14:textId="77777777" w:rsidR="002B244A" w:rsidRDefault="002B244A" w:rsidP="002D57D7">
      <w:pPr>
        <w:tabs>
          <w:tab w:val="left" w:pos="10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E0ED253" w14:textId="77777777" w:rsidR="002B244A" w:rsidRDefault="002B244A" w:rsidP="002D57D7">
      <w:pPr>
        <w:tabs>
          <w:tab w:val="left" w:pos="10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D16C820" w14:textId="13FB837A" w:rsidR="00BF21CB" w:rsidRPr="002D57D7" w:rsidRDefault="002F4AB1" w:rsidP="002D57D7">
      <w:pPr>
        <w:tabs>
          <w:tab w:val="left" w:pos="109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BF21CB" w:rsidRPr="002D57D7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="00BF21CB" w:rsidRPr="002D57D7">
        <w:rPr>
          <w:rFonts w:ascii="TH SarabunPSK" w:hAnsi="TH SarabunPSK" w:cs="TH SarabunPSK"/>
          <w:b/>
          <w:bCs/>
          <w:sz w:val="32"/>
          <w:szCs w:val="32"/>
          <w:cs/>
        </w:rPr>
        <w:t>เกณฑ์การให้คะแนน</w:t>
      </w:r>
      <w:r w:rsidR="00BF21CB" w:rsidRPr="002D57D7">
        <w:rPr>
          <w:rFonts w:ascii="TH SarabunPSK" w:hAnsi="TH SarabunPSK" w:cs="TH SarabunPSK"/>
          <w:b/>
          <w:bCs/>
          <w:sz w:val="32"/>
          <w:szCs w:val="32"/>
        </w:rPr>
        <w:t xml:space="preserve"> 100 </w:t>
      </w:r>
      <w:r w:rsidR="00BF21CB" w:rsidRPr="002D57D7">
        <w:rPr>
          <w:rFonts w:ascii="TH SarabunPSK" w:hAnsi="TH SarabunPSK" w:cs="TH SarabunPSK"/>
          <w:b/>
          <w:bCs/>
          <w:sz w:val="32"/>
          <w:szCs w:val="32"/>
          <w:cs/>
        </w:rPr>
        <w:t>คะแนน</w:t>
      </w:r>
    </w:p>
    <w:p w14:paraId="76E839FC" w14:textId="7D63D399" w:rsidR="00BF21CB" w:rsidRPr="002D57D7" w:rsidRDefault="00BF21CB" w:rsidP="002D57D7">
      <w:pPr>
        <w:tabs>
          <w:tab w:val="left" w:pos="10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</w:rPr>
        <w:t xml:space="preserve">4.1 </w:t>
      </w:r>
      <w:r w:rsidRPr="002D57D7">
        <w:rPr>
          <w:rFonts w:ascii="TH SarabunPSK" w:hAnsi="TH SarabunPSK" w:cs="TH SarabunPSK"/>
          <w:sz w:val="32"/>
          <w:szCs w:val="32"/>
          <w:cs/>
        </w:rPr>
        <w:t>ความสอดคล้องของชื่อผลงานกับชิ้นงาน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20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716195E3" w14:textId="052D0937" w:rsidR="00BF21CB" w:rsidRPr="002D57D7" w:rsidRDefault="00BF21CB" w:rsidP="002D57D7">
      <w:pPr>
        <w:tabs>
          <w:tab w:val="left" w:pos="10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4.2 </w:t>
      </w:r>
      <w:r w:rsidRPr="002D57D7">
        <w:rPr>
          <w:rFonts w:ascii="TH SarabunPSK" w:hAnsi="TH SarabunPSK" w:cs="TH SarabunPSK"/>
          <w:sz w:val="32"/>
          <w:szCs w:val="32"/>
          <w:cs/>
        </w:rPr>
        <w:t>กระบวนการทำงานตามหลักเกณฑ์การแข่งขัน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10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67344DD7" w14:textId="0D199F60" w:rsidR="00BF21CB" w:rsidRPr="002D57D7" w:rsidRDefault="00BF21CB" w:rsidP="002D57D7">
      <w:pPr>
        <w:tabs>
          <w:tab w:val="left" w:pos="10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4.3 </w:t>
      </w:r>
      <w:r w:rsidRPr="002D57D7">
        <w:rPr>
          <w:rFonts w:ascii="TH SarabunPSK" w:hAnsi="TH SarabunPSK" w:cs="TH SarabunPSK"/>
          <w:sz w:val="32"/>
          <w:szCs w:val="32"/>
          <w:cs/>
        </w:rPr>
        <w:t>ถูกสุขลักษณะและสงวนคุณค่าทางอาหาร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10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311E86B2" w14:textId="75373A17" w:rsidR="00BF21CB" w:rsidRPr="002D57D7" w:rsidRDefault="00BF21CB" w:rsidP="002D57D7">
      <w:pPr>
        <w:tabs>
          <w:tab w:val="left" w:pos="10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4.4 </w:t>
      </w:r>
      <w:r w:rsidRPr="002D57D7">
        <w:rPr>
          <w:rFonts w:ascii="TH SarabunPSK" w:hAnsi="TH SarabunPSK" w:cs="TH SarabunPSK"/>
          <w:sz w:val="32"/>
          <w:szCs w:val="32"/>
          <w:cs/>
        </w:rPr>
        <w:t>ความประณีต สวยงาม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25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11609316" w14:textId="3E8EFB9E" w:rsidR="00BF21CB" w:rsidRPr="002D57D7" w:rsidRDefault="00BF21CB" w:rsidP="002D57D7">
      <w:pPr>
        <w:tabs>
          <w:tab w:val="left" w:pos="10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4.5 </w:t>
      </w:r>
      <w:r w:rsidRPr="002D57D7">
        <w:rPr>
          <w:rFonts w:ascii="TH SarabunPSK" w:hAnsi="TH SarabunPSK" w:cs="TH SarabunPSK"/>
          <w:sz w:val="32"/>
          <w:szCs w:val="32"/>
          <w:cs/>
        </w:rPr>
        <w:t>ความคิดสร้างสรรค์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25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4FCCD117" w14:textId="0400BBD5" w:rsidR="00BF21CB" w:rsidRPr="002D57D7" w:rsidRDefault="00BF21CB" w:rsidP="002D57D7">
      <w:pPr>
        <w:tabs>
          <w:tab w:val="left" w:pos="10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4.6 </w:t>
      </w:r>
      <w:r w:rsidRPr="002D57D7">
        <w:rPr>
          <w:rFonts w:ascii="TH SarabunPSK" w:hAnsi="TH SarabunPSK" w:cs="TH SarabunPSK"/>
          <w:sz w:val="32"/>
          <w:szCs w:val="32"/>
          <w:cs/>
        </w:rPr>
        <w:t>ผลงานเสร็จทันเวลา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10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54632D30" w14:textId="77777777" w:rsidR="00BF21CB" w:rsidRPr="002D57D7" w:rsidRDefault="00BF21CB" w:rsidP="002D57D7">
      <w:pPr>
        <w:tabs>
          <w:tab w:val="left" w:pos="10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F4AB1">
        <w:rPr>
          <w:rFonts w:ascii="TH SarabunPSK" w:hAnsi="TH SarabunPSK" w:cs="TH SarabunPSK"/>
          <w:b/>
          <w:bCs/>
          <w:sz w:val="32"/>
          <w:szCs w:val="32"/>
        </w:rPr>
        <w:t>5.</w:t>
      </w:r>
      <w:r w:rsidRPr="002D57D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เกณฑ์การตัดสิน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2A522A2B" w14:textId="13478CB3" w:rsidR="00BF21CB" w:rsidRPr="002D57D7" w:rsidRDefault="00BF21CB" w:rsidP="002D57D7">
      <w:pPr>
        <w:tabs>
          <w:tab w:val="left" w:pos="10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ab/>
        <w:t>ร้อยละ</w:t>
      </w:r>
      <w:r w:rsidRPr="002D57D7">
        <w:rPr>
          <w:rFonts w:ascii="TH SarabunPSK" w:hAnsi="TH SarabunPSK" w:cs="TH SarabunPSK"/>
          <w:sz w:val="32"/>
          <w:szCs w:val="32"/>
        </w:rPr>
        <w:t xml:space="preserve"> 80 – 100 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>ได้รับรางวัลระดับเหรียญทอง</w:t>
      </w:r>
    </w:p>
    <w:p w14:paraId="6522D4F8" w14:textId="32EF8EAD" w:rsidR="00BF21CB" w:rsidRPr="002D57D7" w:rsidRDefault="00BF21CB" w:rsidP="002D57D7">
      <w:pPr>
        <w:tabs>
          <w:tab w:val="left" w:pos="10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ab/>
        <w:t>ร้อยละ</w:t>
      </w:r>
      <w:r w:rsidRPr="002D57D7">
        <w:rPr>
          <w:rFonts w:ascii="TH SarabunPSK" w:hAnsi="TH SarabunPSK" w:cs="TH SarabunPSK"/>
          <w:sz w:val="32"/>
          <w:szCs w:val="32"/>
        </w:rPr>
        <w:t xml:space="preserve"> 70 – 79 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="002F4AB1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>ได้รับรางวัลระดับเหรียญเงิน</w:t>
      </w:r>
    </w:p>
    <w:p w14:paraId="5837690E" w14:textId="2B4154E5" w:rsidR="00BF21CB" w:rsidRPr="002D57D7" w:rsidRDefault="00BF21CB" w:rsidP="002D57D7">
      <w:pPr>
        <w:tabs>
          <w:tab w:val="left" w:pos="10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ab/>
        <w:t>ร้อยละ</w:t>
      </w:r>
      <w:r w:rsidRPr="002D57D7">
        <w:rPr>
          <w:rFonts w:ascii="TH SarabunPSK" w:hAnsi="TH SarabunPSK" w:cs="TH SarabunPSK"/>
          <w:sz w:val="32"/>
          <w:szCs w:val="32"/>
        </w:rPr>
        <w:t xml:space="preserve"> 60 – 69 </w:t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="002F4AB1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>ได้รับรางวัลระดับเหรียญทองแดง</w:t>
      </w:r>
    </w:p>
    <w:p w14:paraId="04088CDF" w14:textId="2B328444" w:rsidR="00BF21CB" w:rsidRPr="002D57D7" w:rsidRDefault="00BF21CB" w:rsidP="002D57D7">
      <w:pPr>
        <w:tabs>
          <w:tab w:val="left" w:pos="1093"/>
        </w:tabs>
        <w:spacing w:after="0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ได้คะแนนต่ำกว่า ร้อยละ </w:t>
      </w:r>
      <w:r w:rsidRPr="002D57D7">
        <w:rPr>
          <w:rFonts w:ascii="TH SarabunPSK" w:hAnsi="TH SarabunPSK" w:cs="TH SarabunPSK"/>
          <w:sz w:val="32"/>
          <w:szCs w:val="32"/>
        </w:rPr>
        <w:t xml:space="preserve">60 </w:t>
      </w:r>
      <w:r w:rsidRPr="002D57D7">
        <w:rPr>
          <w:rFonts w:ascii="TH SarabunPSK" w:hAnsi="TH SarabunPSK" w:cs="TH SarabunPSK"/>
          <w:sz w:val="32"/>
          <w:szCs w:val="32"/>
          <w:cs/>
        </w:rPr>
        <w:tab/>
        <w:t>ได้รับเกียรติบัตร เว้นแต่กรรมการจะเห็นเป็นอย่างอื่น</w:t>
      </w:r>
      <w:r w:rsidRPr="002D57D7">
        <w:rPr>
          <w:rFonts w:ascii="TH SarabunPSK" w:hAnsi="TH SarabunPSK" w:cs="TH SarabunPSK"/>
          <w:sz w:val="32"/>
          <w:szCs w:val="32"/>
        </w:rPr>
        <w:t xml:space="preserve">  </w:t>
      </w:r>
      <w:r w:rsidRPr="002D57D7">
        <w:rPr>
          <w:rFonts w:ascii="TH SarabunPSK" w:hAnsi="TH SarabunPSK" w:cs="TH SarabunPSK"/>
          <w:sz w:val="32"/>
          <w:szCs w:val="32"/>
          <w:cs/>
        </w:rPr>
        <w:t>ผลการตัดสินของคณะกรรมการถือเป็นสิ้นสุด</w:t>
      </w:r>
    </w:p>
    <w:p w14:paraId="1BCA63D6" w14:textId="72966C92" w:rsidR="006B7785" w:rsidRPr="002D57D7" w:rsidRDefault="006B7785" w:rsidP="002D57D7">
      <w:pPr>
        <w:tabs>
          <w:tab w:val="left" w:pos="109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คณะกรรมการการแข่งขัน</w:t>
      </w:r>
    </w:p>
    <w:p w14:paraId="1F2C977F" w14:textId="77777777" w:rsidR="006B7785" w:rsidRPr="002D57D7" w:rsidRDefault="006B7785" w:rsidP="002D57D7">
      <w:pPr>
        <w:tabs>
          <w:tab w:val="left" w:pos="10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</w:rPr>
        <w:t xml:space="preserve">6.1 </w:t>
      </w:r>
      <w:r w:rsidRPr="002D57D7">
        <w:rPr>
          <w:rFonts w:ascii="TH SarabunPSK" w:hAnsi="TH SarabunPSK" w:cs="TH SarabunPSK"/>
          <w:sz w:val="32"/>
          <w:szCs w:val="32"/>
          <w:cs/>
        </w:rPr>
        <w:t>กรรมการควบคุมการแข่งขันจำนวนตามความเหมาะสม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02790556" w14:textId="77777777" w:rsidR="006B7785" w:rsidRPr="002D57D7" w:rsidRDefault="006B7785" w:rsidP="002D57D7">
      <w:pPr>
        <w:tabs>
          <w:tab w:val="left" w:pos="1093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6.2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กรรมการตัดสิน </w:t>
      </w:r>
      <w:r w:rsidRPr="002D57D7">
        <w:rPr>
          <w:rFonts w:ascii="TH SarabunPSK" w:hAnsi="TH SarabunPSK" w:cs="TH SarabunPSK"/>
          <w:sz w:val="32"/>
          <w:szCs w:val="32"/>
        </w:rPr>
        <w:t xml:space="preserve">3 – 5 </w:t>
      </w:r>
      <w:r w:rsidRPr="002D57D7">
        <w:rPr>
          <w:rFonts w:ascii="TH SarabunPSK" w:hAnsi="TH SarabunPSK" w:cs="TH SarabunPSK"/>
          <w:sz w:val="32"/>
          <w:szCs w:val="32"/>
          <w:cs/>
        </w:rPr>
        <w:t>คน (ในกรณีจำเป็นสำนักงานเขตพื้นที่การศึกษา อาจพิจารณาแต่งตั้ง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คณะกรรมการเพิ่มเติมได้ตามความเหมาะสม)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6D8A70FF" w14:textId="77777777" w:rsidR="006B7785" w:rsidRPr="002D57D7" w:rsidRDefault="006B7785" w:rsidP="002D57D7">
      <w:pPr>
        <w:tabs>
          <w:tab w:val="left" w:pos="1093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๖.๓ คุณสมบัติของกรรมการตัดสิน </w:t>
      </w:r>
    </w:p>
    <w:p w14:paraId="61D80A33" w14:textId="77777777" w:rsidR="006B7785" w:rsidRPr="002D57D7" w:rsidRDefault="006B7785" w:rsidP="002D57D7">
      <w:pPr>
        <w:tabs>
          <w:tab w:val="left" w:pos="1093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ab/>
        <w:t xml:space="preserve">- บุคลากรในท้องถิ่นที่มีความรู้ความสามารถเฉพาะทางเหมาะสมกับกิจกรรม </w:t>
      </w:r>
    </w:p>
    <w:p w14:paraId="6FB982B4" w14:textId="0B55A42B" w:rsidR="006B7785" w:rsidRPr="002D57D7" w:rsidRDefault="006B7785" w:rsidP="002D57D7">
      <w:pPr>
        <w:tabs>
          <w:tab w:val="left" w:pos="1093"/>
        </w:tabs>
        <w:spacing w:after="0"/>
        <w:ind w:left="1093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ab/>
        <w:t xml:space="preserve">- ครูและบุคลากรทางการศึกษาที่มีความรู้ความสามารถเฉพาะทางเหมาะสมกับกิจกรรม </w:t>
      </w:r>
    </w:p>
    <w:p w14:paraId="79C9B3D5" w14:textId="77777777" w:rsidR="006B7785" w:rsidRPr="002D57D7" w:rsidRDefault="006B7785" w:rsidP="002D57D7">
      <w:pPr>
        <w:tabs>
          <w:tab w:val="left" w:pos="1093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ab/>
        <w:t>- บุคลากรในสังกัดอื่น ๆ เช่น อาชีวศึกษา/ วิทยาลัย /มหาวิทยาลัย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394EE6E9" w14:textId="77777777" w:rsidR="006B7785" w:rsidRPr="002D57D7" w:rsidRDefault="006B7785" w:rsidP="002D57D7">
      <w:pPr>
        <w:tabs>
          <w:tab w:val="left" w:pos="1093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ab/>
        <w:t>๖.๔ ข้อควรคำนึง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394EDE32" w14:textId="77777777" w:rsidR="006B7785" w:rsidRPr="002D57D7" w:rsidRDefault="006B7785" w:rsidP="002D57D7">
      <w:pPr>
        <w:tabs>
          <w:tab w:val="left" w:pos="1093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กรรมการตัดสินต้องไม่ตัดสินในกรณีสถานศึกษาของตนเข้าแข่งขัน </w:t>
      </w:r>
    </w:p>
    <w:p w14:paraId="73B82D95" w14:textId="77777777" w:rsidR="006B7785" w:rsidRPr="002D57D7" w:rsidRDefault="006B7785" w:rsidP="002D57D7">
      <w:pPr>
        <w:tabs>
          <w:tab w:val="left" w:pos="1093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ab/>
        <w:t xml:space="preserve">- กรรมการตัดสินที่มาจากครูผู้สอนควรแต่งตั้งให้ตัดสินในระดับชั้นที่ทำการสอน </w:t>
      </w:r>
    </w:p>
    <w:p w14:paraId="0553BCE2" w14:textId="77777777" w:rsidR="006B7785" w:rsidRPr="002D57D7" w:rsidRDefault="006B7785" w:rsidP="002D57D7">
      <w:pPr>
        <w:tabs>
          <w:tab w:val="left" w:pos="1093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ab/>
        <w:t xml:space="preserve">- กรรมการตัดสินควรมีที่มาจาก สำนักงานเขตพื้นที่การศึกษาอื่นอย่างหลากหลาย </w:t>
      </w:r>
    </w:p>
    <w:p w14:paraId="11B5006C" w14:textId="77777777" w:rsidR="006B7785" w:rsidRPr="002D57D7" w:rsidRDefault="006B7785" w:rsidP="002D57D7">
      <w:pPr>
        <w:tabs>
          <w:tab w:val="left" w:pos="1093"/>
        </w:tabs>
        <w:spacing w:after="0"/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ab/>
        <w:t xml:space="preserve">- กรรมการตัดสินควรให้ข้อเสนอแนะเติมเต็มให้กับนักเรียนที่ชนะในลำดับที่ </w:t>
      </w:r>
      <w:r w:rsidRPr="002D57D7">
        <w:rPr>
          <w:rFonts w:ascii="TH SarabunPSK" w:hAnsi="TH SarabunPSK" w:cs="TH SarabunPSK"/>
          <w:sz w:val="32"/>
          <w:szCs w:val="32"/>
        </w:rPr>
        <w:t xml:space="preserve">1 - 3 </w:t>
      </w:r>
    </w:p>
    <w:p w14:paraId="47352771" w14:textId="2D0E6526" w:rsidR="006B7785" w:rsidRPr="002D57D7" w:rsidRDefault="006B7785" w:rsidP="002D57D7">
      <w:pPr>
        <w:tabs>
          <w:tab w:val="left" w:pos="1093"/>
        </w:tabs>
        <w:spacing w:after="0"/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26D2B"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. สถานที่ในการแข่งขั</w:t>
      </w:r>
      <w:r w:rsidRPr="002D57D7">
        <w:rPr>
          <w:rFonts w:ascii="TH SarabunPSK" w:hAnsi="TH SarabunPSK" w:cs="TH SarabunPSK"/>
          <w:sz w:val="32"/>
          <w:szCs w:val="32"/>
          <w:cs/>
        </w:rPr>
        <w:t>น ลานกิจกรรม / อาคารเอนกประสงค์ หรือสถานที่อื่น ๆ ตามความเหมาะสม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14C998BE" w14:textId="15E9AE59" w:rsidR="006B7785" w:rsidRPr="002D57D7" w:rsidRDefault="006B7785" w:rsidP="002D57D7">
      <w:pPr>
        <w:tabs>
          <w:tab w:val="left" w:pos="1093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26D2B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. การเข้าแข่งขันระดับภาค และระดับชาติ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5FBC1860" w14:textId="5C59E035" w:rsidR="006B7785" w:rsidRPr="002D57D7" w:rsidRDefault="006B7785" w:rsidP="002D57D7">
      <w:pPr>
        <w:tabs>
          <w:tab w:val="left" w:pos="1093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</w:rPr>
        <w:tab/>
      </w:r>
      <w:r w:rsidRPr="002D57D7">
        <w:rPr>
          <w:rFonts w:ascii="TH SarabunPSK" w:hAnsi="TH SarabunPSK" w:cs="TH SarabunPSK"/>
          <w:sz w:val="32"/>
          <w:szCs w:val="32"/>
        </w:rPr>
        <w:tab/>
      </w:r>
      <w:r w:rsidR="00526D2B">
        <w:rPr>
          <w:rFonts w:ascii="TH SarabunPSK" w:hAnsi="TH SarabunPSK" w:cs="TH SarabunPSK"/>
          <w:sz w:val="32"/>
          <w:szCs w:val="32"/>
        </w:rPr>
        <w:t>8</w:t>
      </w:r>
      <w:r w:rsidRPr="002D57D7">
        <w:rPr>
          <w:rFonts w:ascii="TH SarabunPSK" w:hAnsi="TH SarabunPSK" w:cs="TH SarabunPSK"/>
          <w:sz w:val="32"/>
          <w:szCs w:val="32"/>
          <w:cs/>
        </w:rPr>
        <w:t>.</w:t>
      </w:r>
      <w:r w:rsidRPr="002D57D7">
        <w:rPr>
          <w:rFonts w:ascii="TH SarabunPSK" w:hAnsi="TH SarabunPSK" w:cs="TH SarabunPSK"/>
          <w:sz w:val="32"/>
          <w:szCs w:val="32"/>
        </w:rPr>
        <w:t xml:space="preserve">1 </w:t>
      </w:r>
      <w:r w:rsidRPr="002D57D7">
        <w:rPr>
          <w:rFonts w:ascii="TH SarabunPSK" w:hAnsi="TH SarabunPSK" w:cs="TH SarabunPSK"/>
          <w:sz w:val="32"/>
          <w:szCs w:val="32"/>
          <w:cs/>
        </w:rPr>
        <w:t>ให้ทีมที่เป็นตัวแทนของเขตพื้นที่การศึกษาเข้าแข่งขันในระดับภาค ทุกกิจกรรมต้องได้คะแนน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ระดับเหรียญทอง ลำดับที่ ๑ (คะแนนร้อยละ ๘๐ ขึ้นไป) และทีมที่เป็นตัวแทนระดับภาคเข้าแข่งขันใน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 xml:space="preserve">ระดับชาติ จะต้องได้คะแนนระดับเหรียญทอง ลำดับที่ ๑ - ๓ (คะแนนร้อยละ ๘๐ </w:t>
      </w:r>
      <w:proofErr w:type="gramStart"/>
      <w:r w:rsidRPr="002D57D7">
        <w:rPr>
          <w:rFonts w:ascii="TH SarabunPSK" w:hAnsi="TH SarabunPSK" w:cs="TH SarabunPSK"/>
          <w:sz w:val="32"/>
          <w:szCs w:val="32"/>
          <w:cs/>
        </w:rPr>
        <w:t>ขึ้นไป )</w:t>
      </w:r>
      <w:proofErr w:type="gramEnd"/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0D12EEEA" w14:textId="0623D8B6" w:rsidR="006B7785" w:rsidRPr="002D57D7" w:rsidRDefault="006B7785" w:rsidP="002D57D7">
      <w:pPr>
        <w:tabs>
          <w:tab w:val="left" w:pos="1093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="00526D2B">
        <w:rPr>
          <w:rFonts w:ascii="TH SarabunPSK" w:hAnsi="TH SarabunPSK" w:cs="TH SarabunPSK"/>
          <w:sz w:val="32"/>
          <w:szCs w:val="32"/>
        </w:rPr>
        <w:t>8</w:t>
      </w:r>
      <w:r w:rsidRPr="002D57D7">
        <w:rPr>
          <w:rFonts w:ascii="TH SarabunPSK" w:hAnsi="TH SarabunPSK" w:cs="TH SarabunPSK"/>
          <w:sz w:val="32"/>
          <w:szCs w:val="32"/>
          <w:cs/>
        </w:rPr>
        <w:t>.๒ ในกรณีแข่งขันระดับเขตพื้นที่การศึกษา ที่มีทีมชนะลำดับสูงสุดได้คะแนนเท่ากัน และในระดับ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ภาค มีมากกว่า ๓ ทีม ให้พิจารณาลำดับที่ตามลำดับข้อของเกณฑ์การให้คะแนน เช่น มีทีมที่ได้คะแนนข้อที่ ๑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เท่ากันให้ดู</w:t>
      </w:r>
      <w:r w:rsidRPr="002D57D7">
        <w:rPr>
          <w:rFonts w:ascii="TH SarabunPSK" w:hAnsi="TH SarabunPSK" w:cs="TH SarabunPSK"/>
          <w:sz w:val="32"/>
          <w:szCs w:val="32"/>
          <w:cs/>
        </w:rPr>
        <w:lastRenderedPageBreak/>
        <w:t>ข้อที่ ๒ ทีมที่ได้คะแนนข้อที่ ๒ มากกว่าถือเป็นผู้ชนะ แต่ถ้าข้อที่ ๒ เท่ากัน ให้ดูในข้อถัดไป กรณี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คะแนนเท่ากันทุกข้อให้ประธานกรรมการตัดสินเป็นผู้ชี้ขาด</w:t>
      </w:r>
    </w:p>
    <w:p w14:paraId="4E20BA41" w14:textId="58FF1D18" w:rsidR="006B7785" w:rsidRPr="002D57D7" w:rsidRDefault="006B7785" w:rsidP="002D57D7">
      <w:pPr>
        <w:tabs>
          <w:tab w:val="left" w:pos="1093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="00526D2B">
        <w:rPr>
          <w:rFonts w:ascii="TH SarabunPSK" w:hAnsi="TH SarabunPSK" w:cs="TH SarabunPSK"/>
          <w:b/>
          <w:bCs/>
          <w:sz w:val="32"/>
          <w:szCs w:val="32"/>
        </w:rPr>
        <w:t>9</w:t>
      </w:r>
      <w:r w:rsidRPr="002D57D7">
        <w:rPr>
          <w:rFonts w:ascii="TH SarabunPSK" w:hAnsi="TH SarabunPSK" w:cs="TH SarabunPSK"/>
          <w:b/>
          <w:bCs/>
          <w:sz w:val="32"/>
          <w:szCs w:val="32"/>
          <w:cs/>
        </w:rPr>
        <w:t>. การเผยแพร่ผลงานที่ได้รับรางวัล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</w:p>
    <w:p w14:paraId="0AF3DA21" w14:textId="4DF21C4E" w:rsidR="006B7785" w:rsidRPr="002D57D7" w:rsidRDefault="006B7785" w:rsidP="002D57D7">
      <w:pPr>
        <w:tabs>
          <w:tab w:val="left" w:pos="1093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D57D7">
        <w:rPr>
          <w:rFonts w:ascii="TH SarabunPSK" w:hAnsi="TH SarabunPSK" w:cs="TH SarabunPSK"/>
          <w:sz w:val="32"/>
          <w:szCs w:val="32"/>
          <w:cs/>
        </w:rPr>
        <w:tab/>
      </w:r>
      <w:r w:rsidRPr="002D57D7">
        <w:rPr>
          <w:rFonts w:ascii="TH SarabunPSK" w:hAnsi="TH SarabunPSK" w:cs="TH SarabunPSK"/>
          <w:sz w:val="32"/>
          <w:szCs w:val="32"/>
          <w:cs/>
        </w:rPr>
        <w:tab/>
        <w:t xml:space="preserve">ผลงานของนักเรียนที่ได้รับคะแนนสูงสุดอันดับที่ </w:t>
      </w:r>
      <w:r w:rsidRPr="002D57D7">
        <w:rPr>
          <w:rFonts w:ascii="TH SarabunPSK" w:hAnsi="TH SarabunPSK" w:cs="TH SarabunPSK"/>
          <w:sz w:val="32"/>
          <w:szCs w:val="32"/>
        </w:rPr>
        <w:t xml:space="preserve">1 - 3 </w:t>
      </w:r>
      <w:r w:rsidRPr="002D57D7">
        <w:rPr>
          <w:rFonts w:ascii="TH SarabunPSK" w:hAnsi="TH SarabunPSK" w:cs="TH SarabunPSK"/>
          <w:sz w:val="32"/>
          <w:szCs w:val="32"/>
          <w:cs/>
        </w:rPr>
        <w:t>คณะกรรมการพิจารณาและนำไปเผยแพร่ใน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เว็บไซต์ต่อไป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ซึ่งผลงานของผู้แข่งขัน ถือเป็นลิขสิทธิ์ของสำนักงานคณะกรรมการการศึกษาขั้นพื้นฐาน เพื่อใช้</w:t>
      </w:r>
      <w:r w:rsidRPr="002D57D7">
        <w:rPr>
          <w:rFonts w:ascii="TH SarabunPSK" w:hAnsi="TH SarabunPSK" w:cs="TH SarabunPSK"/>
          <w:sz w:val="32"/>
          <w:szCs w:val="32"/>
        </w:rPr>
        <w:t xml:space="preserve"> </w:t>
      </w:r>
      <w:r w:rsidRPr="002D57D7">
        <w:rPr>
          <w:rFonts w:ascii="TH SarabunPSK" w:hAnsi="TH SarabunPSK" w:cs="TH SarabunPSK"/>
          <w:sz w:val="32"/>
          <w:szCs w:val="32"/>
          <w:cs/>
        </w:rPr>
        <w:t>ในการเผยแพร่และประชาสัมพันธ์</w:t>
      </w:r>
    </w:p>
    <w:sectPr w:rsidR="006B7785" w:rsidRPr="002D57D7" w:rsidSect="002B244A">
      <w:pgSz w:w="11906" w:h="16838"/>
      <w:pgMar w:top="851" w:right="851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15EF3"/>
    <w:multiLevelType w:val="hybridMultilevel"/>
    <w:tmpl w:val="3D1A947C"/>
    <w:lvl w:ilvl="0" w:tplc="71B6C8FE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40024E90"/>
    <w:multiLevelType w:val="hybridMultilevel"/>
    <w:tmpl w:val="D040A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2C3414"/>
    <w:multiLevelType w:val="hybridMultilevel"/>
    <w:tmpl w:val="0C36EA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A56"/>
    <w:rsid w:val="00020D2E"/>
    <w:rsid w:val="000E3931"/>
    <w:rsid w:val="001273C9"/>
    <w:rsid w:val="00182D45"/>
    <w:rsid w:val="00190F8A"/>
    <w:rsid w:val="001C5A56"/>
    <w:rsid w:val="00243D77"/>
    <w:rsid w:val="002B244A"/>
    <w:rsid w:val="002D57D7"/>
    <w:rsid w:val="002F4AB1"/>
    <w:rsid w:val="00351870"/>
    <w:rsid w:val="00353316"/>
    <w:rsid w:val="00390306"/>
    <w:rsid w:val="004049FE"/>
    <w:rsid w:val="00414B41"/>
    <w:rsid w:val="0046331E"/>
    <w:rsid w:val="00526D2B"/>
    <w:rsid w:val="005B24ED"/>
    <w:rsid w:val="006156EB"/>
    <w:rsid w:val="00646760"/>
    <w:rsid w:val="006A2E31"/>
    <w:rsid w:val="006B7785"/>
    <w:rsid w:val="00742E3E"/>
    <w:rsid w:val="008113D0"/>
    <w:rsid w:val="00837809"/>
    <w:rsid w:val="009F3F50"/>
    <w:rsid w:val="00A11BDA"/>
    <w:rsid w:val="00AB294C"/>
    <w:rsid w:val="00AE719C"/>
    <w:rsid w:val="00B14FD7"/>
    <w:rsid w:val="00BF21CB"/>
    <w:rsid w:val="00C5556E"/>
    <w:rsid w:val="00CC3713"/>
    <w:rsid w:val="00D217B6"/>
    <w:rsid w:val="00D53FB3"/>
    <w:rsid w:val="00DC0A18"/>
    <w:rsid w:val="00E81D16"/>
    <w:rsid w:val="00EB0EE4"/>
    <w:rsid w:val="00ED5975"/>
    <w:rsid w:val="00F73868"/>
    <w:rsid w:val="00FF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9C7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5A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5A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2641</Words>
  <Characters>15055</Characters>
  <Application>Microsoft Office Word</Application>
  <DocSecurity>0</DocSecurity>
  <Lines>125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ชัชญาณินท์ ขัดสุทะ</dc:creator>
  <cp:lastModifiedBy>Asus</cp:lastModifiedBy>
  <cp:revision>7</cp:revision>
  <cp:lastPrinted>2026-08-24T04:17:00Z</cp:lastPrinted>
  <dcterms:created xsi:type="dcterms:W3CDTF">2025-11-06T01:21:00Z</dcterms:created>
  <dcterms:modified xsi:type="dcterms:W3CDTF">2026-08-24T04:17:00Z</dcterms:modified>
</cp:coreProperties>
</file>